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E5A" w:rsidRPr="00DB7F7E" w:rsidRDefault="00475EFC" w:rsidP="00475EFC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 xml:space="preserve">แบบทดสอบนี้มีวัตถุประสงค์เพื่อวัดผลสัมฤทธิ์ทางการศึกษา  กลุ่มสาระการเรียนรู้สุขศึกษา ฯ ศิลปะและการงานอาชีพ ฯ ของนักเรียนระดับชั้นมัธยมศึกษาปีที่ </w:t>
      </w:r>
      <w:r w:rsidRPr="00DB7F7E">
        <w:rPr>
          <w:rFonts w:ascii="TH SarabunPSK" w:hAnsi="TH SarabunPSK" w:cs="TH SarabunPSK"/>
          <w:sz w:val="32"/>
          <w:szCs w:val="32"/>
        </w:rPr>
        <w:t>6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ตามมาตราฐานการเรียนรู้ช่วงชั้นที่ </w:t>
      </w:r>
      <w:r w:rsidRPr="00DB7F7E">
        <w:rPr>
          <w:rFonts w:ascii="TH SarabunPSK" w:hAnsi="TH SarabunPSK" w:cs="TH SarabunPSK"/>
          <w:sz w:val="32"/>
          <w:szCs w:val="32"/>
        </w:rPr>
        <w:t>4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หลักสูตรการศึกษาขั้นพื้นฐาน พ.ศ. </w:t>
      </w:r>
      <w:r w:rsidRPr="00DB7F7E">
        <w:rPr>
          <w:rFonts w:ascii="TH SarabunPSK" w:hAnsi="TH SarabunPSK" w:cs="TH SarabunPSK"/>
          <w:sz w:val="32"/>
          <w:szCs w:val="32"/>
        </w:rPr>
        <w:t>2551</w:t>
      </w:r>
    </w:p>
    <w:p w:rsidR="00475EFC" w:rsidRPr="00DB7F7E" w:rsidRDefault="00475EFC" w:rsidP="00475EFC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u w:val="single"/>
          <w:cs/>
        </w:rPr>
        <w:t xml:space="preserve">ลักษณะแบบทดสอบ 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แบบทดสอบฉบับนี้มี </w:t>
      </w:r>
      <w:r w:rsidRPr="00DB7F7E">
        <w:rPr>
          <w:rFonts w:ascii="TH SarabunPSK" w:hAnsi="TH SarabunPSK" w:cs="TH SarabunPSK"/>
          <w:sz w:val="32"/>
          <w:szCs w:val="32"/>
        </w:rPr>
        <w:t>61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หน้า แบ่งเป็น </w:t>
      </w:r>
      <w:r w:rsidRPr="00DB7F7E">
        <w:rPr>
          <w:rFonts w:ascii="TH SarabunPSK" w:hAnsi="TH SarabunPSK" w:cs="TH SarabunPSK"/>
          <w:sz w:val="32"/>
          <w:szCs w:val="32"/>
        </w:rPr>
        <w:t xml:space="preserve">3 </w:t>
      </w:r>
      <w:r w:rsidRPr="00DB7F7E">
        <w:rPr>
          <w:rFonts w:ascii="TH SarabunPSK" w:hAnsi="TH SarabunPSK" w:cs="TH SarabunPSK"/>
          <w:sz w:val="32"/>
          <w:szCs w:val="32"/>
          <w:cs/>
        </w:rPr>
        <w:t>ตอน</w:t>
      </w:r>
    </w:p>
    <w:p w:rsidR="00475EFC" w:rsidRPr="00DB7F7E" w:rsidRDefault="00475EFC" w:rsidP="00475EFC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  <w:t xml:space="preserve">ตอนที่ </w:t>
      </w:r>
      <w:r w:rsidRPr="00DB7F7E">
        <w:rPr>
          <w:rFonts w:ascii="TH SarabunPSK" w:hAnsi="TH SarabunPSK" w:cs="TH SarabunPSK"/>
          <w:sz w:val="32"/>
          <w:szCs w:val="32"/>
        </w:rPr>
        <w:t>1</w:t>
      </w: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  <w:cs/>
        </w:rPr>
        <w:tab/>
        <w:t xml:space="preserve">สุขศึกษาและพลศึกษา </w:t>
      </w:r>
      <w:r w:rsidRPr="00DB7F7E">
        <w:rPr>
          <w:rFonts w:ascii="TH SarabunPSK" w:hAnsi="TH SarabunPSK" w:cs="TH SarabunPSK"/>
          <w:sz w:val="32"/>
          <w:szCs w:val="32"/>
          <w:cs/>
        </w:rPr>
        <w:tab/>
        <w:t xml:space="preserve">จำนวน </w:t>
      </w:r>
      <w:r w:rsidRPr="00DB7F7E">
        <w:rPr>
          <w:rFonts w:ascii="TH SarabunPSK" w:hAnsi="TH SarabunPSK" w:cs="TH SarabunPSK"/>
          <w:sz w:val="32"/>
          <w:szCs w:val="32"/>
        </w:rPr>
        <w:t>70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ข้อ</w:t>
      </w:r>
    </w:p>
    <w:p w:rsidR="00475EFC" w:rsidRPr="00DB7F7E" w:rsidRDefault="00475EFC" w:rsidP="00475EFC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  <w:t xml:space="preserve">ตอนที่ </w:t>
      </w:r>
      <w:r w:rsidRPr="00DB7F7E">
        <w:rPr>
          <w:rFonts w:ascii="TH SarabunPSK" w:hAnsi="TH SarabunPSK" w:cs="TH SarabunPSK"/>
          <w:sz w:val="32"/>
          <w:szCs w:val="32"/>
        </w:rPr>
        <w:t>2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B7F7E">
        <w:rPr>
          <w:rFonts w:ascii="TH SarabunPSK" w:hAnsi="TH SarabunPSK" w:cs="TH SarabunPSK"/>
          <w:sz w:val="32"/>
          <w:szCs w:val="32"/>
          <w:cs/>
        </w:rPr>
        <w:tab/>
        <w:t>ศิลปะ</w:t>
      </w: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  <w:cs/>
        </w:rPr>
        <w:tab/>
        <w:t xml:space="preserve">จำนวน </w:t>
      </w:r>
      <w:r w:rsidRPr="00DB7F7E">
        <w:rPr>
          <w:rFonts w:ascii="TH SarabunPSK" w:hAnsi="TH SarabunPSK" w:cs="TH SarabunPSK"/>
          <w:sz w:val="32"/>
          <w:szCs w:val="32"/>
        </w:rPr>
        <w:t>37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ข้อ</w:t>
      </w:r>
    </w:p>
    <w:p w:rsidR="00475EFC" w:rsidRPr="00DB7F7E" w:rsidRDefault="00475EFC" w:rsidP="00475EFC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  <w:t xml:space="preserve">ตอนที่ </w:t>
      </w:r>
      <w:r w:rsidRPr="00DB7F7E">
        <w:rPr>
          <w:rFonts w:ascii="TH SarabunPSK" w:hAnsi="TH SarabunPSK" w:cs="TH SarabunPSK"/>
          <w:sz w:val="32"/>
          <w:szCs w:val="32"/>
        </w:rPr>
        <w:t>3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B7F7E">
        <w:rPr>
          <w:rFonts w:ascii="TH SarabunPSK" w:hAnsi="TH SarabunPSK" w:cs="TH SarabunPSK"/>
          <w:sz w:val="32"/>
          <w:szCs w:val="32"/>
          <w:cs/>
        </w:rPr>
        <w:tab/>
        <w:t>การงานอาชีพและเทคโนโลยี</w:t>
      </w:r>
      <w:r w:rsidRPr="00DB7F7E">
        <w:rPr>
          <w:rFonts w:ascii="TH SarabunPSK" w:hAnsi="TH SarabunPSK" w:cs="TH SarabunPSK"/>
          <w:sz w:val="32"/>
          <w:szCs w:val="32"/>
          <w:cs/>
        </w:rPr>
        <w:tab/>
        <w:t xml:space="preserve">จำนวน </w:t>
      </w:r>
      <w:r w:rsidRPr="00DB7F7E">
        <w:rPr>
          <w:rFonts w:ascii="TH SarabunPSK" w:hAnsi="TH SarabunPSK" w:cs="TH SarabunPSK"/>
          <w:sz w:val="32"/>
          <w:szCs w:val="32"/>
        </w:rPr>
        <w:t>44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ข้อ</w:t>
      </w:r>
    </w:p>
    <w:p w:rsidR="00475EFC" w:rsidRPr="00DB7F7E" w:rsidRDefault="00475EFC" w:rsidP="00475EFC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u w:val="single"/>
          <w:cs/>
        </w:rPr>
        <w:t>วิธีการตอบ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ให้ใช้ดินสอดำ </w:t>
      </w:r>
      <w:r w:rsidRPr="00DB7F7E">
        <w:rPr>
          <w:rFonts w:ascii="TH SarabunPSK" w:hAnsi="TH SarabunPSK" w:cs="TH SarabunPSK"/>
          <w:sz w:val="32"/>
          <w:szCs w:val="32"/>
        </w:rPr>
        <w:t>2B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ระบายในวงกลมที่เป็นคำตอบในกระดาษคำตอบ</w:t>
      </w:r>
    </w:p>
    <w:p w:rsidR="00475EFC" w:rsidRPr="00DB7F7E" w:rsidRDefault="006315B9" w:rsidP="00475EFC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u w:val="single"/>
          <w:cs/>
        </w:rPr>
        <w:t xml:space="preserve">เกณฑ์การให้คะแนน 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B7F7E">
        <w:rPr>
          <w:rFonts w:ascii="TH SarabunPSK" w:hAnsi="TH SarabunPSK" w:cs="TH SarabunPSK"/>
          <w:sz w:val="32"/>
          <w:szCs w:val="32"/>
          <w:cs/>
        </w:rPr>
        <w:tab/>
        <w:t xml:space="preserve">(คะแนนเต็ม </w:t>
      </w:r>
      <w:r w:rsidRPr="00DB7F7E">
        <w:rPr>
          <w:rFonts w:ascii="TH SarabunPSK" w:hAnsi="TH SarabunPSK" w:cs="TH SarabunPSK"/>
          <w:sz w:val="32"/>
          <w:szCs w:val="32"/>
        </w:rPr>
        <w:t>300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คะแนน )</w:t>
      </w:r>
    </w:p>
    <w:p w:rsidR="009F481E" w:rsidRPr="00DB7F7E" w:rsidRDefault="009F481E" w:rsidP="00475EFC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ab/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ตอนที่ </w:t>
      </w:r>
      <w:r w:rsidRPr="00DB7F7E">
        <w:rPr>
          <w:rFonts w:ascii="TH SarabunPSK" w:hAnsi="TH SarabunPSK" w:cs="TH SarabunPSK"/>
          <w:sz w:val="32"/>
          <w:szCs w:val="32"/>
        </w:rPr>
        <w:t>1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B7F7E">
        <w:rPr>
          <w:rFonts w:ascii="TH SarabunPSK" w:hAnsi="TH SarabunPSK" w:cs="TH SarabunPSK"/>
          <w:sz w:val="32"/>
          <w:szCs w:val="32"/>
          <w:cs/>
        </w:rPr>
        <w:tab/>
        <w:t xml:space="preserve">ข้อ </w:t>
      </w:r>
      <w:r w:rsidRPr="00DB7F7E">
        <w:rPr>
          <w:rFonts w:ascii="TH SarabunPSK" w:hAnsi="TH SarabunPSK" w:cs="TH SarabunPSK"/>
          <w:sz w:val="32"/>
          <w:szCs w:val="32"/>
        </w:rPr>
        <w:t>1-40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ข้อละ  </w:t>
      </w:r>
      <w:r w:rsidRPr="00DB7F7E">
        <w:rPr>
          <w:rFonts w:ascii="TH SarabunPSK" w:hAnsi="TH SarabunPSK" w:cs="TH SarabunPSK"/>
          <w:sz w:val="32"/>
          <w:szCs w:val="32"/>
        </w:rPr>
        <w:t>2.5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 คะแนน</w:t>
      </w:r>
    </w:p>
    <w:p w:rsidR="009F481E" w:rsidRPr="00DB7F7E" w:rsidRDefault="009F481E" w:rsidP="00475EFC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  <w:t xml:space="preserve">ตอนที่ </w:t>
      </w:r>
      <w:r w:rsidRPr="00DB7F7E">
        <w:rPr>
          <w:rFonts w:ascii="TH SarabunPSK" w:hAnsi="TH SarabunPSK" w:cs="TH SarabunPSK"/>
          <w:sz w:val="32"/>
          <w:szCs w:val="32"/>
        </w:rPr>
        <w:t>2</w:t>
      </w: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  <w:cs/>
        </w:rPr>
        <w:tab/>
        <w:t xml:space="preserve">ข้อ </w:t>
      </w:r>
      <w:r w:rsidRPr="00DB7F7E">
        <w:rPr>
          <w:rFonts w:ascii="TH SarabunPSK" w:hAnsi="TH SarabunPSK" w:cs="TH SarabunPSK"/>
          <w:sz w:val="32"/>
          <w:szCs w:val="32"/>
        </w:rPr>
        <w:t xml:space="preserve">1-30 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ข้อละ  </w:t>
      </w:r>
      <w:r w:rsidRPr="00DB7F7E">
        <w:rPr>
          <w:rFonts w:ascii="TH SarabunPSK" w:hAnsi="TH SarabunPSK" w:cs="TH SarabunPSK"/>
          <w:sz w:val="32"/>
          <w:szCs w:val="32"/>
        </w:rPr>
        <w:t>2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    คะแนน / ข้อ </w:t>
      </w:r>
      <w:r w:rsidRPr="00DB7F7E">
        <w:rPr>
          <w:rFonts w:ascii="TH SarabunPSK" w:hAnsi="TH SarabunPSK" w:cs="TH SarabunPSK"/>
          <w:sz w:val="32"/>
          <w:szCs w:val="32"/>
        </w:rPr>
        <w:t>31-36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ข้อละ </w:t>
      </w:r>
      <w:r w:rsidRPr="00DB7F7E">
        <w:rPr>
          <w:rFonts w:ascii="TH SarabunPSK" w:hAnsi="TH SarabunPSK" w:cs="TH SarabunPSK"/>
          <w:sz w:val="32"/>
          <w:szCs w:val="32"/>
        </w:rPr>
        <w:t>5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คะแนน</w:t>
      </w:r>
    </w:p>
    <w:p w:rsidR="009F481E" w:rsidRPr="00DB7F7E" w:rsidRDefault="009F481E" w:rsidP="00475EFC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  <w:cs/>
        </w:rPr>
        <w:tab/>
        <w:t xml:space="preserve">ข้อ </w:t>
      </w:r>
      <w:r w:rsidRPr="00DB7F7E">
        <w:rPr>
          <w:rFonts w:ascii="TH SarabunPSK" w:hAnsi="TH SarabunPSK" w:cs="TH SarabunPSK"/>
          <w:sz w:val="32"/>
          <w:szCs w:val="32"/>
        </w:rPr>
        <w:t>37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B7F7E">
        <w:rPr>
          <w:rFonts w:ascii="TH SarabunPSK" w:hAnsi="TH SarabunPSK" w:cs="TH SarabunPSK"/>
          <w:sz w:val="32"/>
          <w:szCs w:val="32"/>
          <w:cs/>
        </w:rPr>
        <w:tab/>
        <w:t xml:space="preserve">ข้อละ  </w:t>
      </w:r>
      <w:r w:rsidRPr="00DB7F7E">
        <w:rPr>
          <w:rFonts w:ascii="TH SarabunPSK" w:hAnsi="TH SarabunPSK" w:cs="TH SarabunPSK"/>
          <w:sz w:val="32"/>
          <w:szCs w:val="32"/>
        </w:rPr>
        <w:t>10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  คะแนน</w:t>
      </w:r>
    </w:p>
    <w:p w:rsidR="009F481E" w:rsidRPr="00DB7F7E" w:rsidRDefault="009F481E" w:rsidP="00475EFC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  <w:t xml:space="preserve">ตอนที่ </w:t>
      </w:r>
      <w:r w:rsidRPr="00DB7F7E">
        <w:rPr>
          <w:rFonts w:ascii="TH SarabunPSK" w:hAnsi="TH SarabunPSK" w:cs="TH SarabunPSK"/>
          <w:sz w:val="32"/>
          <w:szCs w:val="32"/>
        </w:rPr>
        <w:t>3</w:t>
      </w: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  <w:cs/>
        </w:rPr>
        <w:tab/>
        <w:t xml:space="preserve">ข้อ </w:t>
      </w:r>
      <w:r w:rsidRPr="00DB7F7E">
        <w:rPr>
          <w:rFonts w:ascii="TH SarabunPSK" w:hAnsi="TH SarabunPSK" w:cs="TH SarabunPSK"/>
          <w:sz w:val="32"/>
          <w:szCs w:val="32"/>
        </w:rPr>
        <w:t>1-41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 ข้อละ </w:t>
      </w:r>
      <w:r w:rsidRPr="00DB7F7E">
        <w:rPr>
          <w:rFonts w:ascii="TH SarabunPSK" w:hAnsi="TH SarabunPSK" w:cs="TH SarabunPSK"/>
          <w:sz w:val="32"/>
          <w:szCs w:val="32"/>
        </w:rPr>
        <w:t>2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    คะแนน / ข้อ </w:t>
      </w:r>
      <w:r w:rsidRPr="00DB7F7E">
        <w:rPr>
          <w:rFonts w:ascii="TH SarabunPSK" w:hAnsi="TH SarabunPSK" w:cs="TH SarabunPSK"/>
          <w:sz w:val="32"/>
          <w:szCs w:val="32"/>
        </w:rPr>
        <w:t>42-44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 ข้อละ </w:t>
      </w:r>
      <w:r w:rsidRPr="00DB7F7E">
        <w:rPr>
          <w:rFonts w:ascii="TH SarabunPSK" w:hAnsi="TH SarabunPSK" w:cs="TH SarabunPSK"/>
          <w:sz w:val="32"/>
          <w:szCs w:val="32"/>
        </w:rPr>
        <w:t xml:space="preserve">6 </w:t>
      </w:r>
      <w:r w:rsidRPr="00DB7F7E">
        <w:rPr>
          <w:rFonts w:ascii="TH SarabunPSK" w:hAnsi="TH SarabunPSK" w:cs="TH SarabunPSK"/>
          <w:sz w:val="32"/>
          <w:szCs w:val="32"/>
          <w:cs/>
        </w:rPr>
        <w:t>คะแนน</w:t>
      </w:r>
    </w:p>
    <w:p w:rsidR="009F481E" w:rsidRPr="00DB7F7E" w:rsidRDefault="009F481E" w:rsidP="00475EFC">
      <w:pPr>
        <w:pStyle w:val="a3"/>
        <w:rPr>
          <w:rFonts w:ascii="TH SarabunPSK" w:hAnsi="TH SarabunPSK" w:cs="TH SarabunPSK"/>
          <w:sz w:val="32"/>
          <w:szCs w:val="32"/>
          <w:u w:val="single"/>
        </w:rPr>
      </w:pPr>
      <w:r w:rsidRPr="00DB7F7E">
        <w:rPr>
          <w:rFonts w:ascii="TH SarabunPSK" w:hAnsi="TH SarabunPSK" w:cs="TH SarabunPSK"/>
          <w:sz w:val="32"/>
          <w:szCs w:val="32"/>
          <w:u w:val="single"/>
          <w:cs/>
        </w:rPr>
        <w:t>ข้อปฏิบัติในการสอบ</w:t>
      </w:r>
    </w:p>
    <w:p w:rsidR="009F481E" w:rsidRPr="00DB7F7E" w:rsidRDefault="009F481E" w:rsidP="00475EFC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>1.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เขียนชื่อ-นามสกุล  เลขที่นั่งสอบ สถานที่สอบ และห้องสอบ บนหน้าปกแบบทดสอบ</w:t>
      </w:r>
    </w:p>
    <w:p w:rsidR="009F481E" w:rsidRPr="00DB7F7E" w:rsidRDefault="009F481E" w:rsidP="00475EFC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>2.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ตรวจสอบชื่อ – นามสกุล เลขที่นั่งสอบ รหัสวิชาที่สอบ  เลขประจำตัวประชาชน </w:t>
      </w:r>
      <w:r w:rsidRPr="00DB7F7E">
        <w:rPr>
          <w:rFonts w:ascii="TH SarabunPSK" w:hAnsi="TH SarabunPSK" w:cs="TH SarabunPSK"/>
          <w:sz w:val="32"/>
          <w:szCs w:val="32"/>
        </w:rPr>
        <w:t>13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หลัก ในกระดาษคำตอบว่าตรงกับตัวผู้สอบหรือไม่ กรณีที่ไม่ตรงให้แจ้งผู้คุมสอบเพื่อขอกระดาษคำตอบสำรอง แล้วกรอก/ระบายให้ถูกต้องสมบูรณ์</w:t>
      </w:r>
    </w:p>
    <w:p w:rsidR="009F481E" w:rsidRPr="00DB7F7E" w:rsidRDefault="009F481E" w:rsidP="00475EFC">
      <w:pPr>
        <w:pStyle w:val="a3"/>
        <w:rPr>
          <w:rFonts w:ascii="TH SarabunPSK" w:hAnsi="TH SarabunPSK" w:cs="TH SarabunPSK"/>
          <w:sz w:val="32"/>
          <w:szCs w:val="32"/>
          <w:u w:val="single"/>
        </w:rPr>
      </w:pPr>
      <w:r w:rsidRPr="00DB7F7E">
        <w:rPr>
          <w:rFonts w:ascii="TH SarabunPSK" w:hAnsi="TH SarabunPSK" w:cs="TH SarabunPSK"/>
          <w:sz w:val="32"/>
          <w:szCs w:val="32"/>
        </w:rPr>
        <w:t>3.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B7F7E">
        <w:rPr>
          <w:rFonts w:ascii="TH SarabunPSK" w:hAnsi="TH SarabunPSK" w:cs="TH SarabunPSK"/>
          <w:sz w:val="32"/>
          <w:szCs w:val="32"/>
          <w:u w:val="single"/>
          <w:cs/>
        </w:rPr>
        <w:t xml:space="preserve">แบบทดสอบวิชานี้มีสองชุด ให้ใช้ดินสอดำ </w:t>
      </w:r>
      <w:r w:rsidRPr="00DB7F7E">
        <w:rPr>
          <w:rFonts w:ascii="TH SarabunPSK" w:hAnsi="TH SarabunPSK" w:cs="TH SarabunPSK"/>
          <w:sz w:val="32"/>
          <w:szCs w:val="32"/>
          <w:u w:val="single"/>
        </w:rPr>
        <w:t>2B</w:t>
      </w:r>
      <w:r w:rsidRPr="00DB7F7E">
        <w:rPr>
          <w:rFonts w:ascii="TH SarabunPSK" w:hAnsi="TH SarabunPSK" w:cs="TH SarabunPSK"/>
          <w:sz w:val="32"/>
          <w:szCs w:val="32"/>
          <w:u w:val="single"/>
          <w:cs/>
        </w:rPr>
        <w:t xml:space="preserve"> ระบายวงกลมหน้าตัวเลขที่เป็นรหัสชุดข้อสอบที่อยู่ด้านบนของกระดาษคำตอบให้ถูกต้อง ตรงกับตัวเลขรหัสชุดข้อสอบบนหน้าปกแบบทดสอบ</w:t>
      </w:r>
    </w:p>
    <w:p w:rsidR="009F481E" w:rsidRPr="00DB7F7E" w:rsidRDefault="00523A6B" w:rsidP="00475EFC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 xml:space="preserve">4. </w:t>
      </w:r>
      <w:r w:rsidRPr="00DB7F7E">
        <w:rPr>
          <w:rFonts w:ascii="TH SarabunPSK" w:hAnsi="TH SarabunPSK" w:cs="TH SarabunPSK"/>
          <w:sz w:val="32"/>
          <w:szCs w:val="32"/>
          <w:cs/>
        </w:rPr>
        <w:t>อ่านคำแนะนำวิธีการตอบข้อสอบให้เข้าใจ แล้วตอบข้อสอบด้วยตนเองและไม่เอื้อให้ผู้อื่นคัดลอกคำตอบได้</w:t>
      </w:r>
    </w:p>
    <w:p w:rsidR="00523A6B" w:rsidRPr="00DB7F7E" w:rsidRDefault="00523A6B" w:rsidP="00475EFC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>5.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เมื่อสอบเสร็จ ให้สอดกระดาษคำตอบไว้ในแบบสอบถาม</w:t>
      </w:r>
    </w:p>
    <w:p w:rsidR="00523A6B" w:rsidRPr="00DB7F7E" w:rsidRDefault="00523A6B" w:rsidP="00475EFC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>6.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ไม่อนุญาตให้ผู้เข้าสอบออกจากห้องสอบ ก่อนหมดเวลาสอบ</w:t>
      </w:r>
    </w:p>
    <w:p w:rsidR="00523A6B" w:rsidRPr="00DB7F7E" w:rsidRDefault="00523A6B" w:rsidP="00475EFC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>7.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ไม่อนุญาตให้ผู้คุมสอบเปิดอ่านข้อสอบ</w:t>
      </w:r>
    </w:p>
    <w:p w:rsidR="00523A6B" w:rsidRPr="00DB7F7E" w:rsidRDefault="00523A6B" w:rsidP="00475EFC">
      <w:pPr>
        <w:pStyle w:val="a3"/>
        <w:rPr>
          <w:rFonts w:ascii="TH SarabunPSK" w:hAnsi="TH SarabunPSK" w:cs="TH SarabunPSK"/>
          <w:sz w:val="32"/>
          <w:szCs w:val="32"/>
        </w:rPr>
      </w:pPr>
    </w:p>
    <w:p w:rsidR="00116481" w:rsidRPr="00DB7F7E" w:rsidRDefault="00116481" w:rsidP="00475EFC">
      <w:pPr>
        <w:pStyle w:val="a3"/>
        <w:rPr>
          <w:rFonts w:ascii="TH SarabunPSK" w:hAnsi="TH SarabunPSK" w:cs="TH SarabunPSK"/>
          <w:sz w:val="32"/>
          <w:szCs w:val="32"/>
        </w:rPr>
      </w:pPr>
    </w:p>
    <w:p w:rsidR="00116481" w:rsidRDefault="00116481" w:rsidP="00475EFC">
      <w:pPr>
        <w:pStyle w:val="a3"/>
        <w:rPr>
          <w:rFonts w:ascii="TH SarabunPSK" w:hAnsi="TH SarabunPSK" w:cs="TH SarabunPSK"/>
          <w:sz w:val="32"/>
          <w:szCs w:val="32"/>
        </w:rPr>
      </w:pPr>
    </w:p>
    <w:p w:rsidR="00F355F2" w:rsidRPr="00DB7F7E" w:rsidRDefault="00F355F2" w:rsidP="00475EFC">
      <w:pPr>
        <w:pStyle w:val="a3"/>
        <w:rPr>
          <w:rFonts w:ascii="TH SarabunPSK" w:hAnsi="TH SarabunPSK" w:cs="TH SarabunPSK"/>
          <w:sz w:val="32"/>
          <w:szCs w:val="32"/>
        </w:rPr>
      </w:pPr>
    </w:p>
    <w:p w:rsidR="00116481" w:rsidRPr="00DB7F7E" w:rsidRDefault="00116481" w:rsidP="00475EFC">
      <w:pPr>
        <w:pStyle w:val="a3"/>
        <w:rPr>
          <w:rFonts w:ascii="TH SarabunPSK" w:hAnsi="TH SarabunPSK" w:cs="TH SarabunPSK"/>
          <w:sz w:val="32"/>
          <w:szCs w:val="32"/>
        </w:rPr>
      </w:pPr>
    </w:p>
    <w:p w:rsidR="00116481" w:rsidRPr="00DB7F7E" w:rsidRDefault="00116481" w:rsidP="00475EFC">
      <w:pPr>
        <w:pStyle w:val="a3"/>
        <w:rPr>
          <w:rFonts w:ascii="TH SarabunPSK" w:hAnsi="TH SarabunPSK" w:cs="TH SarabunPSK"/>
          <w:sz w:val="32"/>
          <w:szCs w:val="32"/>
        </w:rPr>
      </w:pPr>
    </w:p>
    <w:p w:rsidR="00677445" w:rsidRPr="00DB7F7E" w:rsidRDefault="00677445" w:rsidP="00A777CF">
      <w:pPr>
        <w:pStyle w:val="a3"/>
        <w:rPr>
          <w:rFonts w:ascii="TH SarabunPSK" w:hAnsi="TH SarabunPSK" w:cs="TH SarabunPSK"/>
          <w:sz w:val="32"/>
          <w:szCs w:val="32"/>
        </w:rPr>
      </w:pPr>
    </w:p>
    <w:p w:rsidR="004D45AD" w:rsidRPr="00DB7F7E" w:rsidRDefault="004D45AD" w:rsidP="00E25922">
      <w:pPr>
        <w:pStyle w:val="a3"/>
        <w:rPr>
          <w:rFonts w:ascii="TH SarabunPSK" w:hAnsi="TH SarabunPSK" w:cs="TH SarabunPSK"/>
          <w:sz w:val="32"/>
          <w:szCs w:val="32"/>
        </w:rPr>
      </w:pPr>
    </w:p>
    <w:p w:rsidR="004D45AD" w:rsidRPr="00DB7F7E" w:rsidRDefault="004D45AD" w:rsidP="00E25922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DB7F7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ตอนที่ </w:t>
      </w:r>
      <w:r w:rsidRPr="00DB7F7E">
        <w:rPr>
          <w:rFonts w:ascii="TH SarabunPSK" w:hAnsi="TH SarabunPSK" w:cs="TH SarabunPSK"/>
          <w:b/>
          <w:bCs/>
          <w:sz w:val="32"/>
          <w:szCs w:val="32"/>
          <w:u w:val="single"/>
        </w:rPr>
        <w:t>3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B7F7E">
        <w:rPr>
          <w:rFonts w:ascii="TH SarabunPSK" w:hAnsi="TH SarabunPSK" w:cs="TH SarabunPSK"/>
          <w:sz w:val="32"/>
          <w:szCs w:val="32"/>
        </w:rPr>
        <w:t>: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การงานอาชีพ ฯ </w:t>
      </w:r>
      <w:r w:rsidRPr="00DB7F7E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DB7F7E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จำนวน </w:t>
      </w:r>
      <w:r w:rsidRPr="00DB7F7E">
        <w:rPr>
          <w:rFonts w:ascii="TH SarabunPSK" w:hAnsi="TH SarabunPSK" w:cs="TH SarabunPSK"/>
          <w:b/>
          <w:bCs/>
          <w:sz w:val="32"/>
          <w:szCs w:val="32"/>
        </w:rPr>
        <w:t>44</w:t>
      </w:r>
      <w:r w:rsidRPr="00DB7F7E">
        <w:rPr>
          <w:rFonts w:ascii="TH SarabunPSK" w:hAnsi="TH SarabunPSK" w:cs="TH SarabunPSK"/>
          <w:b/>
          <w:bCs/>
          <w:sz w:val="32"/>
          <w:szCs w:val="32"/>
          <w:cs/>
        </w:rPr>
        <w:t xml:space="preserve"> ข้อ  รวม </w:t>
      </w:r>
      <w:r w:rsidRPr="00DB7F7E">
        <w:rPr>
          <w:rFonts w:ascii="TH SarabunPSK" w:hAnsi="TH SarabunPSK" w:cs="TH SarabunPSK"/>
          <w:b/>
          <w:bCs/>
          <w:sz w:val="32"/>
          <w:szCs w:val="32"/>
        </w:rPr>
        <w:t xml:space="preserve">100 </w:t>
      </w:r>
      <w:r w:rsidRPr="00DB7F7E">
        <w:rPr>
          <w:rFonts w:ascii="TH SarabunPSK" w:hAnsi="TH SarabunPSK" w:cs="TH SarabunPSK"/>
          <w:b/>
          <w:bCs/>
          <w:sz w:val="32"/>
          <w:szCs w:val="32"/>
          <w:cs/>
        </w:rPr>
        <w:t>คะแนน</w:t>
      </w:r>
    </w:p>
    <w:p w:rsidR="004D45AD" w:rsidRPr="00DB7F7E" w:rsidRDefault="004D45AD" w:rsidP="00E25922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u w:val="single"/>
          <w:cs/>
        </w:rPr>
        <w:t xml:space="preserve">ส่วนที่ </w:t>
      </w:r>
      <w:r w:rsidRPr="00DB7F7E">
        <w:rPr>
          <w:rFonts w:ascii="TH SarabunPSK" w:hAnsi="TH SarabunPSK" w:cs="TH SarabunPSK"/>
          <w:sz w:val="32"/>
          <w:szCs w:val="32"/>
          <w:u w:val="single"/>
        </w:rPr>
        <w:t>1</w:t>
      </w:r>
      <w:r w:rsidRPr="00DB7F7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ab/>
      </w:r>
      <w:r w:rsidRPr="00DB7F7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แบบปรนัย </w:t>
      </w:r>
      <w:r w:rsidRPr="00DB7F7E">
        <w:rPr>
          <w:rFonts w:ascii="TH SarabunPSK" w:hAnsi="TH SarabunPSK" w:cs="TH SarabunPSK"/>
          <w:sz w:val="32"/>
          <w:szCs w:val="32"/>
        </w:rPr>
        <w:t>5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ตัวเลือก  เลือก </w:t>
      </w:r>
      <w:r w:rsidRPr="00DB7F7E">
        <w:rPr>
          <w:rFonts w:ascii="TH SarabunPSK" w:hAnsi="TH SarabunPSK" w:cs="TH SarabunPSK"/>
          <w:sz w:val="32"/>
          <w:szCs w:val="32"/>
        </w:rPr>
        <w:t>1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คำตอบที่ถูกต้องที่สุด</w:t>
      </w:r>
    </w:p>
    <w:p w:rsidR="004D45AD" w:rsidRPr="00DB7F7E" w:rsidRDefault="004D45AD" w:rsidP="00E25922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  <w:cs/>
        </w:rPr>
        <w:tab/>
        <w:t xml:space="preserve">จำนวน </w:t>
      </w:r>
      <w:r w:rsidRPr="00DB7F7E">
        <w:rPr>
          <w:rFonts w:ascii="TH SarabunPSK" w:hAnsi="TH SarabunPSK" w:cs="TH SarabunPSK"/>
          <w:sz w:val="32"/>
          <w:szCs w:val="32"/>
        </w:rPr>
        <w:t>41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ข้อ (ข้อ </w:t>
      </w:r>
      <w:r w:rsidRPr="00DB7F7E">
        <w:rPr>
          <w:rFonts w:ascii="TH SarabunPSK" w:hAnsi="TH SarabunPSK" w:cs="TH SarabunPSK"/>
          <w:sz w:val="32"/>
          <w:szCs w:val="32"/>
        </w:rPr>
        <w:t>1 – 41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)  ข้อละ </w:t>
      </w:r>
      <w:r w:rsidRPr="00DB7F7E">
        <w:rPr>
          <w:rFonts w:ascii="TH SarabunPSK" w:hAnsi="TH SarabunPSK" w:cs="TH SarabunPSK"/>
          <w:sz w:val="32"/>
          <w:szCs w:val="32"/>
        </w:rPr>
        <w:t>2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คะแนน รวม </w:t>
      </w:r>
      <w:r w:rsidRPr="00DB7F7E">
        <w:rPr>
          <w:rFonts w:ascii="TH SarabunPSK" w:hAnsi="TH SarabunPSK" w:cs="TH SarabunPSK"/>
          <w:sz w:val="32"/>
          <w:szCs w:val="32"/>
        </w:rPr>
        <w:t>82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คะแนน</w:t>
      </w:r>
    </w:p>
    <w:p w:rsidR="004D45AD" w:rsidRPr="00DB7F7E" w:rsidRDefault="004D45AD" w:rsidP="00E25922">
      <w:pPr>
        <w:pStyle w:val="a3"/>
        <w:rPr>
          <w:rFonts w:ascii="TH SarabunPSK" w:hAnsi="TH SarabunPSK" w:cs="TH SarabunPSK"/>
          <w:sz w:val="32"/>
          <w:szCs w:val="32"/>
        </w:rPr>
      </w:pPr>
    </w:p>
    <w:p w:rsidR="00AC58E7" w:rsidRPr="00DB7F7E" w:rsidRDefault="00AC58E7" w:rsidP="00E25922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>1.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เหตุผลหลักของการพรวนดิน คือ</w:t>
      </w:r>
    </w:p>
    <w:p w:rsidR="00AC58E7" w:rsidRPr="00DB7F7E" w:rsidRDefault="00AC58E7" w:rsidP="00E25922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1.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ทำให้ดินร่วนซุย</w:t>
      </w:r>
    </w:p>
    <w:p w:rsidR="00AC58E7" w:rsidRPr="00DB7F7E" w:rsidRDefault="00AC58E7" w:rsidP="00E25922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2.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ทำให้ดินฟู</w:t>
      </w:r>
    </w:p>
    <w:p w:rsidR="00AC58E7" w:rsidRPr="00DB7F7E" w:rsidRDefault="00AC58E7" w:rsidP="00E25922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3.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ทำให้รากพืชชอนไชได้สะดวก</w:t>
      </w:r>
    </w:p>
    <w:p w:rsidR="00AC58E7" w:rsidRPr="00DB7F7E" w:rsidRDefault="00AC58E7" w:rsidP="00E25922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4.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ทำให้มีการถ่ายเทน้ำและอากาศ</w:t>
      </w:r>
    </w:p>
    <w:p w:rsidR="00AC58E7" w:rsidRPr="00DB7F7E" w:rsidRDefault="00AC58E7" w:rsidP="00E25922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5.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ทำให้ดินอุ้มน้ำได้ดี</w:t>
      </w:r>
    </w:p>
    <w:p w:rsidR="00AC58E7" w:rsidRPr="00DB7F7E" w:rsidRDefault="00AC58E7" w:rsidP="00E25922">
      <w:pPr>
        <w:pStyle w:val="a3"/>
        <w:rPr>
          <w:rFonts w:ascii="TH SarabunPSK" w:hAnsi="TH SarabunPSK" w:cs="TH SarabunPSK"/>
          <w:sz w:val="32"/>
          <w:szCs w:val="32"/>
        </w:rPr>
      </w:pPr>
    </w:p>
    <w:p w:rsidR="00AC58E7" w:rsidRPr="00DB7F7E" w:rsidRDefault="00AC58E7" w:rsidP="00E25922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>2.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ถ้าต้องการปลูกพืชในพื้นที่ลาดชัน นักเรียนจะปฏิบัติให้ถูกต้องอย่างไรในการรักษาหน้าดิน</w:t>
      </w:r>
    </w:p>
    <w:p w:rsidR="00AC58E7" w:rsidRPr="00DB7F7E" w:rsidRDefault="00AC58E7" w:rsidP="00E25922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1.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ปลูกพืชตามแนวขวางความลาดขัน</w:t>
      </w:r>
    </w:p>
    <w:p w:rsidR="00AC58E7" w:rsidRPr="00DB7F7E" w:rsidRDefault="00AC58E7" w:rsidP="00E25922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2.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ปลูกพืชตามแนวลาดชัน</w:t>
      </w:r>
    </w:p>
    <w:p w:rsidR="00AC58E7" w:rsidRPr="00DB7F7E" w:rsidRDefault="00AC58E7" w:rsidP="00E25922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3.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ใช้รถแทรกเตอร์ไถหน้าดินตามความลาดชัน</w:t>
      </w:r>
    </w:p>
    <w:p w:rsidR="00AC58E7" w:rsidRPr="00DB7F7E" w:rsidRDefault="00AC58E7" w:rsidP="00E25922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4.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ทำร่องระบายน้ำตามแนวลาดชัน</w:t>
      </w:r>
    </w:p>
    <w:p w:rsidR="00AC58E7" w:rsidRPr="00DB7F7E" w:rsidRDefault="00AC58E7" w:rsidP="00E25922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5.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ใช้รถแทรกเตอร์ไถหน้าดินตามความต้องการ </w:t>
      </w:r>
    </w:p>
    <w:p w:rsidR="0024521C" w:rsidRPr="00DB7F7E" w:rsidRDefault="0024521C" w:rsidP="00E25922">
      <w:pPr>
        <w:pStyle w:val="a3"/>
        <w:rPr>
          <w:rFonts w:ascii="TH SarabunPSK" w:hAnsi="TH SarabunPSK" w:cs="TH SarabunPSK"/>
          <w:sz w:val="32"/>
          <w:szCs w:val="32"/>
        </w:rPr>
      </w:pPr>
    </w:p>
    <w:p w:rsidR="0024521C" w:rsidRPr="00DB7F7E" w:rsidRDefault="0024521C" w:rsidP="00E25922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>3.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ข้อใด</w:t>
      </w:r>
      <w:r w:rsidRPr="00DB7F7E">
        <w:rPr>
          <w:rFonts w:ascii="TH SarabunPSK" w:hAnsi="TH SarabunPSK" w:cs="TH SarabunPSK"/>
          <w:sz w:val="32"/>
          <w:szCs w:val="32"/>
          <w:u w:val="single"/>
          <w:cs/>
        </w:rPr>
        <w:t>ไม่ใช่</w:t>
      </w:r>
      <w:r w:rsidRPr="00DB7F7E">
        <w:rPr>
          <w:rFonts w:ascii="TH SarabunPSK" w:hAnsi="TH SarabunPSK" w:cs="TH SarabunPSK"/>
          <w:sz w:val="32"/>
          <w:szCs w:val="32"/>
          <w:cs/>
        </w:rPr>
        <w:t>คุณลักษณะของผู้ประกอบอาชีพเลี้ยงสัตว์เชิงพานิชย์</w:t>
      </w:r>
    </w:p>
    <w:p w:rsidR="0024521C" w:rsidRPr="00DB7F7E" w:rsidRDefault="0024521C" w:rsidP="00E25922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1.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มีพื้นฐานความรู้เกี่ยวกับงานธุรกิจการค้า</w:t>
      </w:r>
    </w:p>
    <w:p w:rsidR="0024521C" w:rsidRPr="00DB7F7E" w:rsidRDefault="0024521C" w:rsidP="00E25922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2.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มีความอดทน ขยันหมั่นเพียร</w:t>
      </w:r>
    </w:p>
    <w:p w:rsidR="0024521C" w:rsidRPr="00DB7F7E" w:rsidRDefault="0024521C" w:rsidP="00E25922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3.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มีทัศนคติที่ดีต่อการเลี้ยงสัตว์</w:t>
      </w:r>
    </w:p>
    <w:p w:rsidR="0024521C" w:rsidRPr="00DB7F7E" w:rsidRDefault="0024521C" w:rsidP="00E25922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4.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มีความสนใจและตั้งใจจริงที่จะเลี้ยงสัตว์อย่างแน่นอน</w:t>
      </w:r>
    </w:p>
    <w:p w:rsidR="00031542" w:rsidRPr="00DB7F7E" w:rsidRDefault="0024521C" w:rsidP="00E25922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5.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มีการใช้พื้นที่สาธารณะในการเลี้ยงสัตว์</w:t>
      </w:r>
    </w:p>
    <w:p w:rsidR="00031542" w:rsidRPr="00DB7F7E" w:rsidRDefault="00031542" w:rsidP="00E25922">
      <w:pPr>
        <w:pStyle w:val="a3"/>
        <w:rPr>
          <w:rFonts w:ascii="TH SarabunPSK" w:hAnsi="TH SarabunPSK" w:cs="TH SarabunPSK"/>
          <w:sz w:val="32"/>
          <w:szCs w:val="32"/>
        </w:rPr>
      </w:pPr>
    </w:p>
    <w:p w:rsidR="00031542" w:rsidRPr="00DB7F7E" w:rsidRDefault="00031542" w:rsidP="00E25922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>4.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วิทยาการหลังการเก็บเกี่ยวผลผลิตจำพวกส้ม  จะต้องใช้วิธีการปฏิบัติใดและเพื่ออะไร </w:t>
      </w:r>
    </w:p>
    <w:p w:rsidR="0024521C" w:rsidRPr="00DB7F7E" w:rsidRDefault="00031542" w:rsidP="00E25922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1.</w:t>
      </w:r>
      <w:r w:rsidR="0024521C" w:rsidRPr="00DB7F7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B7F7E">
        <w:rPr>
          <w:rFonts w:ascii="TH SarabunPSK" w:hAnsi="TH SarabunPSK" w:cs="TH SarabunPSK"/>
          <w:sz w:val="32"/>
          <w:szCs w:val="32"/>
          <w:cs/>
        </w:rPr>
        <w:t>การผึ่งให้แฟ้ง เพื่อให้เศษดินหลุด</w:t>
      </w:r>
    </w:p>
    <w:p w:rsidR="00031542" w:rsidRPr="00DB7F7E" w:rsidRDefault="00031542" w:rsidP="00E25922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2.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การเคลือบแว็กซ์เพื่อป้องกันการระเหยของน้ำในผล</w:t>
      </w:r>
    </w:p>
    <w:p w:rsidR="00031542" w:rsidRPr="00DB7F7E" w:rsidRDefault="00031542" w:rsidP="00E25922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DB7F7E">
        <w:rPr>
          <w:rFonts w:ascii="TH SarabunPSK" w:hAnsi="TH SarabunPSK" w:cs="TH SarabunPSK"/>
          <w:sz w:val="32"/>
          <w:szCs w:val="32"/>
        </w:rPr>
        <w:t>3.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การบ่ม เพื่อให้หวานขั้น</w:t>
      </w:r>
    </w:p>
    <w:p w:rsidR="00031542" w:rsidRPr="00DB7F7E" w:rsidRDefault="00031542" w:rsidP="00E25922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4.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การตากแดด เพื่อฆ่าเชื้อโรค</w:t>
      </w:r>
    </w:p>
    <w:p w:rsidR="00031542" w:rsidRPr="00DB7F7E" w:rsidRDefault="00031542" w:rsidP="00E25922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5.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การแช่น้ำ  เพื่อคงความสด</w:t>
      </w:r>
    </w:p>
    <w:p w:rsidR="00031542" w:rsidRPr="00DB7F7E" w:rsidRDefault="00031542" w:rsidP="00E25922">
      <w:pPr>
        <w:pStyle w:val="a3"/>
        <w:rPr>
          <w:rFonts w:ascii="TH SarabunPSK" w:hAnsi="TH SarabunPSK" w:cs="TH SarabunPSK"/>
          <w:sz w:val="32"/>
          <w:szCs w:val="32"/>
        </w:rPr>
      </w:pPr>
    </w:p>
    <w:p w:rsidR="00031542" w:rsidRPr="00DB7F7E" w:rsidRDefault="00031542" w:rsidP="00E25922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>5.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ข้อจำกัดของการปลูกพืชโดยไม่ใช้ดิน (</w:t>
      </w:r>
      <w:r w:rsidRPr="00DB7F7E">
        <w:rPr>
          <w:rFonts w:ascii="TH SarabunPSK" w:hAnsi="TH SarabunPSK" w:cs="TH SarabunPSK"/>
          <w:sz w:val="32"/>
          <w:szCs w:val="32"/>
        </w:rPr>
        <w:t xml:space="preserve"> Hydroponic </w:t>
      </w:r>
      <w:r w:rsidRPr="00DB7F7E">
        <w:rPr>
          <w:rFonts w:ascii="TH SarabunPSK" w:hAnsi="TH SarabunPSK" w:cs="TH SarabunPSK"/>
          <w:sz w:val="32"/>
          <w:szCs w:val="32"/>
          <w:cs/>
        </w:rPr>
        <w:t>)</w:t>
      </w:r>
      <w:r w:rsidRPr="00DB7F7E">
        <w:rPr>
          <w:rFonts w:ascii="TH SarabunPSK" w:hAnsi="TH SarabunPSK" w:cs="TH SarabunPSK"/>
          <w:sz w:val="32"/>
          <w:szCs w:val="32"/>
        </w:rPr>
        <w:t xml:space="preserve"> </w:t>
      </w:r>
      <w:r w:rsidR="00CA7557" w:rsidRPr="00DB7F7E">
        <w:rPr>
          <w:rFonts w:ascii="TH SarabunPSK" w:hAnsi="TH SarabunPSK" w:cs="TH SarabunPSK"/>
          <w:sz w:val="32"/>
          <w:szCs w:val="32"/>
          <w:cs/>
        </w:rPr>
        <w:t>คือข้</w:t>
      </w:r>
      <w:r w:rsidRPr="00DB7F7E">
        <w:rPr>
          <w:rFonts w:ascii="TH SarabunPSK" w:hAnsi="TH SarabunPSK" w:cs="TH SarabunPSK"/>
          <w:sz w:val="32"/>
          <w:szCs w:val="32"/>
          <w:cs/>
        </w:rPr>
        <w:t>อใด</w:t>
      </w:r>
    </w:p>
    <w:p w:rsidR="00031542" w:rsidRPr="00DB7F7E" w:rsidRDefault="00031542" w:rsidP="00E25922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 xml:space="preserve">1. </w:t>
      </w:r>
      <w:r w:rsidR="00CA7557" w:rsidRPr="00DB7F7E">
        <w:rPr>
          <w:rFonts w:ascii="TH SarabunPSK" w:hAnsi="TH SarabunPSK" w:cs="TH SarabunPSK"/>
          <w:sz w:val="32"/>
          <w:szCs w:val="32"/>
          <w:cs/>
        </w:rPr>
        <w:t>ควบคุมสภาพแวดล้อมในการปลูกพืชได้</w:t>
      </w:r>
    </w:p>
    <w:p w:rsidR="00CA7557" w:rsidRPr="00DB7F7E" w:rsidRDefault="00CA7557" w:rsidP="00E25922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2.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ปลูกพืชในพื้นที่ที่สภาพดินไม่เหมาะสมกับการเพาะปลูก</w:t>
      </w:r>
    </w:p>
    <w:p w:rsidR="00CA7557" w:rsidRPr="00DB7F7E" w:rsidRDefault="00CA7557" w:rsidP="00E25922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3.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ลดปัญหาการใช้สารเคมีกำจัดศัตรูพืช</w:t>
      </w:r>
    </w:p>
    <w:p w:rsidR="00CA7557" w:rsidRPr="00DB7F7E" w:rsidRDefault="00CA7557" w:rsidP="00E25922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4.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เกิดโรคที่มาจากน้ำได้ง่ายและยากต่อการควบคุม</w:t>
      </w:r>
    </w:p>
    <w:p w:rsidR="00CA7557" w:rsidRPr="00DB7F7E" w:rsidRDefault="00CA7557" w:rsidP="00E25922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5.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ใช้แรงงานน้อยลง</w:t>
      </w:r>
    </w:p>
    <w:p w:rsidR="00CA7557" w:rsidRPr="00DB7F7E" w:rsidRDefault="00CA7557" w:rsidP="00E25922">
      <w:pPr>
        <w:pStyle w:val="a3"/>
        <w:rPr>
          <w:rFonts w:ascii="TH SarabunPSK" w:hAnsi="TH SarabunPSK" w:cs="TH SarabunPSK"/>
          <w:sz w:val="32"/>
          <w:szCs w:val="32"/>
        </w:rPr>
      </w:pPr>
    </w:p>
    <w:p w:rsidR="00CA7557" w:rsidRPr="00DB7F7E" w:rsidRDefault="00CA7557" w:rsidP="00E25922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>6.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C2525" w:rsidRPr="00DB7F7E">
        <w:rPr>
          <w:rFonts w:ascii="TH SarabunPSK" w:hAnsi="TH SarabunPSK" w:cs="TH SarabunPSK"/>
          <w:sz w:val="32"/>
          <w:szCs w:val="32"/>
          <w:cs/>
        </w:rPr>
        <w:t>ส่วนประกอบของดินที่เหมาะสมต่อการปลูกพืช  คือข้อใด</w:t>
      </w:r>
    </w:p>
    <w:p w:rsidR="00DC2525" w:rsidRPr="00DB7F7E" w:rsidRDefault="00DC2525" w:rsidP="00E25922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1.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อินทรีย์วัตถุ</w:t>
      </w: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 xml:space="preserve">15% </w:t>
      </w:r>
      <w:r w:rsidRPr="00DB7F7E">
        <w:rPr>
          <w:rFonts w:ascii="TH SarabunPSK" w:hAnsi="TH SarabunPSK" w:cs="TH SarabunPSK"/>
          <w:sz w:val="32"/>
          <w:szCs w:val="32"/>
          <w:cs/>
        </w:rPr>
        <w:t>อนินทรีย์วัตถุ</w:t>
      </w:r>
      <w:r w:rsidRPr="00DB7F7E">
        <w:rPr>
          <w:rFonts w:ascii="TH SarabunPSK" w:hAnsi="TH SarabunPSK" w:cs="TH SarabunPSK"/>
          <w:sz w:val="32"/>
          <w:szCs w:val="32"/>
        </w:rPr>
        <w:t xml:space="preserve"> 35 %</w:t>
      </w:r>
      <w:r w:rsidRPr="00DB7F7E">
        <w:rPr>
          <w:rFonts w:ascii="TH SarabunPSK" w:hAnsi="TH SarabunPSK" w:cs="TH SarabunPSK"/>
          <w:sz w:val="32"/>
          <w:szCs w:val="32"/>
          <w:cs/>
        </w:rPr>
        <w:tab/>
        <w:t xml:space="preserve">น้ำ  แสง  อากาศ  อย่างละ </w:t>
      </w:r>
      <w:r w:rsidRPr="00DB7F7E">
        <w:rPr>
          <w:rFonts w:ascii="TH SarabunPSK" w:hAnsi="TH SarabunPSK" w:cs="TH SarabunPSK"/>
          <w:sz w:val="32"/>
          <w:szCs w:val="32"/>
        </w:rPr>
        <w:t xml:space="preserve">  25%</w:t>
      </w:r>
    </w:p>
    <w:p w:rsidR="00DC2525" w:rsidRPr="00DB7F7E" w:rsidRDefault="00DC2525" w:rsidP="00E25922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2.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อินทรีย์วัตถุ</w:t>
      </w: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 xml:space="preserve">5%   </w:t>
      </w:r>
      <w:r w:rsidRPr="00DB7F7E">
        <w:rPr>
          <w:rFonts w:ascii="TH SarabunPSK" w:hAnsi="TH SarabunPSK" w:cs="TH SarabunPSK"/>
          <w:sz w:val="32"/>
          <w:szCs w:val="32"/>
          <w:cs/>
        </w:rPr>
        <w:t>อนินทรีย์วัตถุ</w:t>
      </w:r>
      <w:r w:rsidRPr="00DB7F7E">
        <w:rPr>
          <w:rFonts w:ascii="TH SarabunPSK" w:hAnsi="TH SarabunPSK" w:cs="TH SarabunPSK"/>
          <w:sz w:val="32"/>
          <w:szCs w:val="32"/>
        </w:rPr>
        <w:t xml:space="preserve"> 45 %</w:t>
      </w:r>
      <w:r w:rsidRPr="00DB7F7E">
        <w:rPr>
          <w:rFonts w:ascii="TH SarabunPSK" w:hAnsi="TH SarabunPSK" w:cs="TH SarabunPSK"/>
          <w:sz w:val="32"/>
          <w:szCs w:val="32"/>
        </w:rPr>
        <w:tab/>
      </w:r>
      <w:r w:rsidRPr="00DB7F7E">
        <w:rPr>
          <w:rFonts w:ascii="TH SarabunPSK" w:hAnsi="TH SarabunPSK" w:cs="TH SarabunPSK"/>
          <w:sz w:val="32"/>
          <w:szCs w:val="32"/>
          <w:cs/>
        </w:rPr>
        <w:t>น้ำ  แสง  อากาศ  อย่างละ</w:t>
      </w:r>
      <w:r w:rsidR="00FF5771" w:rsidRPr="00DB7F7E">
        <w:rPr>
          <w:rFonts w:ascii="TH SarabunPSK" w:hAnsi="TH SarabunPSK" w:cs="TH SarabunPSK"/>
          <w:sz w:val="32"/>
          <w:szCs w:val="32"/>
        </w:rPr>
        <w:t xml:space="preserve">   </w:t>
      </w:r>
      <w:r w:rsidRPr="00DB7F7E">
        <w:rPr>
          <w:rFonts w:ascii="TH SarabunPSK" w:hAnsi="TH SarabunPSK" w:cs="TH SarabunPSK"/>
          <w:sz w:val="32"/>
          <w:szCs w:val="32"/>
        </w:rPr>
        <w:t>25%</w:t>
      </w:r>
    </w:p>
    <w:p w:rsidR="00DC2525" w:rsidRPr="00DB7F7E" w:rsidRDefault="00DC2525" w:rsidP="00E25922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3.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อินทรีย์วัตถุ</w:t>
      </w: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 xml:space="preserve">35% </w:t>
      </w:r>
      <w:r w:rsidRPr="00DB7F7E">
        <w:rPr>
          <w:rFonts w:ascii="TH SarabunPSK" w:hAnsi="TH SarabunPSK" w:cs="TH SarabunPSK"/>
          <w:sz w:val="32"/>
          <w:szCs w:val="32"/>
          <w:cs/>
        </w:rPr>
        <w:t>อนินทรีย์วัตถุ</w:t>
      </w:r>
      <w:r w:rsidRPr="00DB7F7E">
        <w:rPr>
          <w:rFonts w:ascii="TH SarabunPSK" w:hAnsi="TH SarabunPSK" w:cs="TH SarabunPSK"/>
          <w:sz w:val="32"/>
          <w:szCs w:val="32"/>
        </w:rPr>
        <w:t xml:space="preserve"> 15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062FF" w:rsidRPr="00DB7F7E">
        <w:rPr>
          <w:rFonts w:ascii="TH SarabunPSK" w:hAnsi="TH SarabunPSK" w:cs="TH SarabunPSK"/>
          <w:sz w:val="32"/>
          <w:szCs w:val="32"/>
        </w:rPr>
        <w:t>%</w:t>
      </w:r>
      <w:r w:rsidR="005062FF" w:rsidRPr="00DB7F7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062FF" w:rsidRPr="00DB7F7E">
        <w:rPr>
          <w:rFonts w:ascii="TH SarabunPSK" w:hAnsi="TH SarabunPSK" w:cs="TH SarabunPSK"/>
          <w:sz w:val="32"/>
          <w:szCs w:val="32"/>
        </w:rPr>
        <w:t xml:space="preserve"> </w:t>
      </w:r>
      <w:r w:rsidRPr="00DB7F7E">
        <w:rPr>
          <w:rFonts w:ascii="TH SarabunPSK" w:hAnsi="TH SarabunPSK" w:cs="TH SarabunPSK"/>
          <w:sz w:val="32"/>
          <w:szCs w:val="32"/>
          <w:cs/>
        </w:rPr>
        <w:t>น้ำ แสง  อากาศ  อย่างละ</w:t>
      </w:r>
      <w:r w:rsidR="00FF5771" w:rsidRPr="00DB7F7E">
        <w:rPr>
          <w:rFonts w:ascii="TH SarabunPSK" w:hAnsi="TH SarabunPSK" w:cs="TH SarabunPSK"/>
          <w:sz w:val="32"/>
          <w:szCs w:val="32"/>
        </w:rPr>
        <w:t xml:space="preserve">    </w:t>
      </w:r>
      <w:r w:rsidRPr="00DB7F7E">
        <w:rPr>
          <w:rFonts w:ascii="TH SarabunPSK" w:hAnsi="TH SarabunPSK" w:cs="TH SarabunPSK"/>
          <w:sz w:val="32"/>
          <w:szCs w:val="32"/>
        </w:rPr>
        <w:t>25%</w:t>
      </w:r>
    </w:p>
    <w:p w:rsidR="00DC2525" w:rsidRPr="00DB7F7E" w:rsidRDefault="00DC2525" w:rsidP="00E25922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 xml:space="preserve">4. </w:t>
      </w:r>
      <w:r w:rsidRPr="00DB7F7E">
        <w:rPr>
          <w:rFonts w:ascii="TH SarabunPSK" w:hAnsi="TH SarabunPSK" w:cs="TH SarabunPSK"/>
          <w:sz w:val="32"/>
          <w:szCs w:val="32"/>
          <w:cs/>
        </w:rPr>
        <w:t>อินทรีย์วัตถุ</w:t>
      </w: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 xml:space="preserve">45% </w:t>
      </w:r>
      <w:r w:rsidRPr="00DB7F7E">
        <w:rPr>
          <w:rFonts w:ascii="TH SarabunPSK" w:hAnsi="TH SarabunPSK" w:cs="TH SarabunPSK"/>
          <w:sz w:val="32"/>
          <w:szCs w:val="32"/>
          <w:cs/>
        </w:rPr>
        <w:t>อนินทรีย์วัตถุ</w:t>
      </w:r>
      <w:r w:rsidRPr="00DB7F7E">
        <w:rPr>
          <w:rFonts w:ascii="TH SarabunPSK" w:hAnsi="TH SarabunPSK" w:cs="TH SarabunPSK"/>
          <w:sz w:val="32"/>
          <w:szCs w:val="32"/>
        </w:rPr>
        <w:t xml:space="preserve"> </w:t>
      </w:r>
      <w:r w:rsidR="005062FF" w:rsidRPr="00DB7F7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062FF" w:rsidRPr="00DB7F7E">
        <w:rPr>
          <w:rFonts w:ascii="TH SarabunPSK" w:hAnsi="TH SarabunPSK" w:cs="TH SarabunPSK"/>
          <w:sz w:val="32"/>
          <w:szCs w:val="32"/>
        </w:rPr>
        <w:t xml:space="preserve">5 </w:t>
      </w:r>
      <w:r w:rsidRPr="00DB7F7E">
        <w:rPr>
          <w:rFonts w:ascii="TH SarabunPSK" w:hAnsi="TH SarabunPSK" w:cs="TH SarabunPSK"/>
          <w:sz w:val="32"/>
          <w:szCs w:val="32"/>
        </w:rPr>
        <w:t xml:space="preserve">%   </w:t>
      </w:r>
      <w:r w:rsidRPr="00DB7F7E">
        <w:rPr>
          <w:rFonts w:ascii="TH SarabunPSK" w:hAnsi="TH SarabunPSK" w:cs="TH SarabunPSK"/>
          <w:sz w:val="32"/>
          <w:szCs w:val="32"/>
          <w:cs/>
        </w:rPr>
        <w:t>น้ำ  แสง  อากาศ  อย่างละ</w:t>
      </w:r>
      <w:r w:rsidR="00FF5771" w:rsidRPr="00DB7F7E">
        <w:rPr>
          <w:rFonts w:ascii="TH SarabunPSK" w:hAnsi="TH SarabunPSK" w:cs="TH SarabunPSK"/>
          <w:sz w:val="32"/>
          <w:szCs w:val="32"/>
        </w:rPr>
        <w:t xml:space="preserve">   </w:t>
      </w:r>
      <w:r w:rsidRPr="00DB7F7E">
        <w:rPr>
          <w:rFonts w:ascii="TH SarabunPSK" w:hAnsi="TH SarabunPSK" w:cs="TH SarabunPSK"/>
          <w:sz w:val="32"/>
          <w:szCs w:val="32"/>
        </w:rPr>
        <w:t>25%</w:t>
      </w:r>
    </w:p>
    <w:p w:rsidR="00DC2525" w:rsidRPr="00DB7F7E" w:rsidRDefault="00DC2525" w:rsidP="00E25922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5.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อินทรีย์วัตถุ</w:t>
      </w: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 xml:space="preserve">25% </w:t>
      </w:r>
      <w:r w:rsidRPr="00DB7F7E">
        <w:rPr>
          <w:rFonts w:ascii="TH SarabunPSK" w:hAnsi="TH SarabunPSK" w:cs="TH SarabunPSK"/>
          <w:sz w:val="32"/>
          <w:szCs w:val="32"/>
          <w:cs/>
        </w:rPr>
        <w:t>อนินทรีย์วัตถุ</w:t>
      </w:r>
      <w:r w:rsidRPr="00DB7F7E">
        <w:rPr>
          <w:rFonts w:ascii="TH SarabunPSK" w:hAnsi="TH SarabunPSK" w:cs="TH SarabunPSK"/>
          <w:sz w:val="32"/>
          <w:szCs w:val="32"/>
        </w:rPr>
        <w:t xml:space="preserve"> 25%</w:t>
      </w:r>
      <w:r w:rsidR="00FF5771" w:rsidRPr="00DB7F7E">
        <w:rPr>
          <w:rFonts w:ascii="TH SarabunPSK" w:hAnsi="TH SarabunPSK" w:cs="TH SarabunPSK"/>
          <w:sz w:val="32"/>
          <w:szCs w:val="32"/>
        </w:rPr>
        <w:t xml:space="preserve">   </w:t>
      </w:r>
      <w:r w:rsidRPr="00DB7F7E">
        <w:rPr>
          <w:rFonts w:ascii="TH SarabunPSK" w:hAnsi="TH SarabunPSK" w:cs="TH SarabunPSK"/>
          <w:sz w:val="32"/>
          <w:szCs w:val="32"/>
          <w:cs/>
        </w:rPr>
        <w:t>น้ำ  แสง  อากาศ  อย่างละ</w:t>
      </w:r>
      <w:r w:rsidR="00FF5771" w:rsidRPr="00DB7F7E">
        <w:rPr>
          <w:rFonts w:ascii="TH SarabunPSK" w:hAnsi="TH SarabunPSK" w:cs="TH SarabunPSK"/>
          <w:sz w:val="32"/>
          <w:szCs w:val="32"/>
        </w:rPr>
        <w:t xml:space="preserve">   </w:t>
      </w:r>
      <w:r w:rsidRPr="00DB7F7E">
        <w:rPr>
          <w:rFonts w:ascii="TH SarabunPSK" w:hAnsi="TH SarabunPSK" w:cs="TH SarabunPSK"/>
          <w:sz w:val="32"/>
          <w:szCs w:val="32"/>
        </w:rPr>
        <w:t>25%</w:t>
      </w:r>
    </w:p>
    <w:p w:rsidR="005062FF" w:rsidRPr="00DB7F7E" w:rsidRDefault="005062FF" w:rsidP="00E25922">
      <w:pPr>
        <w:pStyle w:val="a3"/>
        <w:rPr>
          <w:rFonts w:ascii="TH SarabunPSK" w:hAnsi="TH SarabunPSK" w:cs="TH SarabunPSK"/>
          <w:sz w:val="32"/>
          <w:szCs w:val="32"/>
        </w:rPr>
      </w:pPr>
    </w:p>
    <w:p w:rsidR="005062FF" w:rsidRPr="00DB7F7E" w:rsidRDefault="005062FF" w:rsidP="00E25922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>7.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การปรับปรุงพันธุ์พืชเพื่อให้ได้พันธุ์พืชที่มีคุณสมบัติตามต้องการ โดยนำหน่วยพันธุกรรมจากสิ่งมีชีวิตหนึ่งถ่ายเข้าไปรวมกับหน่วยพันธุกรรมของพืชอีกชนิดหนึ่ง  เป็นการปรับปรุงพันธุ์พืชแบบใด</w:t>
      </w:r>
    </w:p>
    <w:p w:rsidR="00622C08" w:rsidRPr="00DB7F7E" w:rsidRDefault="00622C08" w:rsidP="00E25922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1.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การปรับปรุงพันธุ์แบบตัดแต่งยีน</w:t>
      </w:r>
    </w:p>
    <w:p w:rsidR="00622C08" w:rsidRPr="00DB7F7E" w:rsidRDefault="00622C08" w:rsidP="00E25922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2.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การปรับปรุงพันธุ์แบบเพราะเลี้ยงเนื้อเยื่อ</w:t>
      </w:r>
    </w:p>
    <w:p w:rsidR="00622C08" w:rsidRPr="00DB7F7E" w:rsidRDefault="00622C08" w:rsidP="00E25922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3.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การปรับปรุงพันธุ์แบบทาบกิ่ง</w:t>
      </w:r>
    </w:p>
    <w:p w:rsidR="00622C08" w:rsidRPr="00DB7F7E" w:rsidRDefault="00622C08" w:rsidP="00E25922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4.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การปรับปรุงพันธุ์แบบผสด้วยเกสรพืช</w:t>
      </w:r>
    </w:p>
    <w:p w:rsidR="00622C08" w:rsidRPr="00DB7F7E" w:rsidRDefault="00622C08" w:rsidP="00E25922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5.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การปรับปรุงพันธุ์แบบเพาะเมล็ด</w:t>
      </w:r>
    </w:p>
    <w:p w:rsidR="00270862" w:rsidRPr="00DB7F7E" w:rsidRDefault="00270862" w:rsidP="00E25922">
      <w:pPr>
        <w:pStyle w:val="a3"/>
        <w:rPr>
          <w:rFonts w:ascii="TH SarabunPSK" w:hAnsi="TH SarabunPSK" w:cs="TH SarabunPSK"/>
          <w:sz w:val="32"/>
          <w:szCs w:val="32"/>
        </w:rPr>
      </w:pPr>
    </w:p>
    <w:p w:rsidR="00270862" w:rsidRPr="00DB7F7E" w:rsidRDefault="00270862" w:rsidP="00E25922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>8.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ข้อใดเป็นคุณสมบัติของผู้ประกอบอาชีพรับจ้าง  ที่ถูกต้องที่สุด</w:t>
      </w:r>
    </w:p>
    <w:p w:rsidR="00270862" w:rsidRPr="00DB7F7E" w:rsidRDefault="00270862" w:rsidP="00E25922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1.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มีทัศนคติที่ไม่ถูกต้องในการทำงาน</w:t>
      </w:r>
    </w:p>
    <w:p w:rsidR="00270862" w:rsidRPr="00DB7F7E" w:rsidRDefault="00270862" w:rsidP="00E25922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2.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ไม่มีการกำหนดเป้าหมายในการทำงานที่ชัดเจน</w:t>
      </w:r>
    </w:p>
    <w:p w:rsidR="00270862" w:rsidRPr="00DB7F7E" w:rsidRDefault="00270862" w:rsidP="00E25922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 xml:space="preserve">3. </w:t>
      </w:r>
      <w:r w:rsidRPr="00DB7F7E">
        <w:rPr>
          <w:rFonts w:ascii="TH SarabunPSK" w:hAnsi="TH SarabunPSK" w:cs="TH SarabunPSK"/>
          <w:sz w:val="32"/>
          <w:szCs w:val="32"/>
          <w:cs/>
        </w:rPr>
        <w:t>มีการศึกษาค้นคว้าหาความรู้เพิ่มเติม เพื่อปรับปรุงงานในบางครั้ง</w:t>
      </w:r>
    </w:p>
    <w:p w:rsidR="00270862" w:rsidRPr="00DB7F7E" w:rsidRDefault="00270862" w:rsidP="00E25922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DB7F7E">
        <w:rPr>
          <w:rFonts w:ascii="TH SarabunPSK" w:hAnsi="TH SarabunPSK" w:cs="TH SarabunPSK"/>
          <w:sz w:val="32"/>
          <w:szCs w:val="32"/>
        </w:rPr>
        <w:t>4.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ไม่ได้มองภาพอนาคตขออาชีพที่ทำอยู่</w:t>
      </w:r>
    </w:p>
    <w:p w:rsidR="00270862" w:rsidRPr="00DB7F7E" w:rsidRDefault="00270862" w:rsidP="00E25922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5.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มีสุขภาพร่างกายแข็งแรงและสุขภาพจิตที่ดีในการประกอบอาชีพ</w:t>
      </w:r>
    </w:p>
    <w:p w:rsidR="00DE6D91" w:rsidRPr="00DB7F7E" w:rsidRDefault="00DE6D91" w:rsidP="00E25922">
      <w:pPr>
        <w:pStyle w:val="a3"/>
        <w:rPr>
          <w:rFonts w:ascii="TH SarabunPSK" w:hAnsi="TH SarabunPSK" w:cs="TH SarabunPSK"/>
          <w:sz w:val="32"/>
          <w:szCs w:val="32"/>
        </w:rPr>
      </w:pPr>
    </w:p>
    <w:p w:rsidR="0024521C" w:rsidRPr="00DB7F7E" w:rsidRDefault="00DE6D91" w:rsidP="00E25922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>9.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ในปี </w:t>
      </w:r>
      <w:r w:rsidRPr="00DB7F7E">
        <w:rPr>
          <w:rFonts w:ascii="TH SarabunPSK" w:hAnsi="TH SarabunPSK" w:cs="TH SarabunPSK"/>
          <w:sz w:val="32"/>
          <w:szCs w:val="32"/>
        </w:rPr>
        <w:t>2558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ประเทศไทยจะเข้าสู่ประชาคมอาเซียน (</w:t>
      </w:r>
      <w:r w:rsidRPr="00DB7F7E">
        <w:rPr>
          <w:rFonts w:ascii="TH SarabunPSK" w:hAnsi="TH SarabunPSK" w:cs="TH SarabunPSK"/>
          <w:sz w:val="32"/>
          <w:szCs w:val="32"/>
        </w:rPr>
        <w:t>AEC</w:t>
      </w:r>
      <w:r w:rsidRPr="00DB7F7E">
        <w:rPr>
          <w:rFonts w:ascii="TH SarabunPSK" w:hAnsi="TH SarabunPSK" w:cs="TH SarabunPSK"/>
          <w:sz w:val="32"/>
          <w:szCs w:val="32"/>
          <w:cs/>
        </w:rPr>
        <w:t>)</w:t>
      </w:r>
      <w:r w:rsidRPr="00DB7F7E">
        <w:rPr>
          <w:rFonts w:ascii="TH SarabunPSK" w:hAnsi="TH SarabunPSK" w:cs="TH SarabunPSK"/>
          <w:sz w:val="32"/>
          <w:szCs w:val="32"/>
        </w:rPr>
        <w:t xml:space="preserve"> 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อาชีพใดเป็นอาชีพที่เปิดเสรี ตามข้อตกลงของ </w:t>
      </w:r>
      <w:r w:rsidRPr="00DB7F7E">
        <w:rPr>
          <w:rFonts w:ascii="TH SarabunPSK" w:hAnsi="TH SarabunPSK" w:cs="TH SarabunPSK"/>
          <w:sz w:val="32"/>
          <w:szCs w:val="32"/>
        </w:rPr>
        <w:t>AEC</w:t>
      </w:r>
    </w:p>
    <w:p w:rsidR="00DE6D91" w:rsidRPr="00DB7F7E" w:rsidRDefault="00DE6D91" w:rsidP="00E25922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ab/>
      </w: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 xml:space="preserve">A </w:t>
      </w:r>
      <w:r w:rsidRPr="00DB7F7E">
        <w:rPr>
          <w:rFonts w:ascii="TH SarabunPSK" w:hAnsi="TH SarabunPSK" w:cs="TH SarabunPSK"/>
          <w:sz w:val="32"/>
          <w:szCs w:val="32"/>
          <w:cs/>
        </w:rPr>
        <w:t>นักบัญชี</w:t>
      </w: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 xml:space="preserve">B </w:t>
      </w:r>
      <w:r w:rsidRPr="00DB7F7E">
        <w:rPr>
          <w:rFonts w:ascii="TH SarabunPSK" w:hAnsi="TH SarabunPSK" w:cs="TH SarabunPSK"/>
          <w:sz w:val="32"/>
          <w:szCs w:val="32"/>
          <w:cs/>
        </w:rPr>
        <w:t>ธุรกิจอาหาร</w:t>
      </w: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 xml:space="preserve">C </w:t>
      </w:r>
      <w:r w:rsidRPr="00DB7F7E">
        <w:rPr>
          <w:rFonts w:ascii="TH SarabunPSK" w:hAnsi="TH SarabunPSK" w:cs="TH SarabunPSK"/>
          <w:sz w:val="32"/>
          <w:szCs w:val="32"/>
          <w:cs/>
        </w:rPr>
        <w:t>แพทย์</w:t>
      </w:r>
    </w:p>
    <w:p w:rsidR="00DE6D91" w:rsidRPr="00DB7F7E" w:rsidRDefault="00DE6D91" w:rsidP="00E25922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 xml:space="preserve">D </w:t>
      </w:r>
      <w:r w:rsidRPr="00DB7F7E">
        <w:rPr>
          <w:rFonts w:ascii="TH SarabunPSK" w:hAnsi="TH SarabunPSK" w:cs="TH SarabunPSK"/>
          <w:sz w:val="32"/>
          <w:szCs w:val="32"/>
          <w:cs/>
        </w:rPr>
        <w:t>เสริมสวย</w:t>
      </w: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 xml:space="preserve">E </w:t>
      </w:r>
      <w:r w:rsidRPr="00DB7F7E">
        <w:rPr>
          <w:rFonts w:ascii="TH SarabunPSK" w:hAnsi="TH SarabunPSK" w:cs="TH SarabunPSK"/>
          <w:sz w:val="32"/>
          <w:szCs w:val="32"/>
          <w:cs/>
        </w:rPr>
        <w:t>วิศวกร</w:t>
      </w: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 xml:space="preserve">F </w:t>
      </w:r>
      <w:r w:rsidRPr="00DB7F7E">
        <w:rPr>
          <w:rFonts w:ascii="TH SarabunPSK" w:hAnsi="TH SarabunPSK" w:cs="TH SarabunPSK"/>
          <w:sz w:val="32"/>
          <w:szCs w:val="32"/>
          <w:cs/>
        </w:rPr>
        <w:t>พ่อค้าน้ำมัน</w:t>
      </w:r>
    </w:p>
    <w:p w:rsidR="008A2278" w:rsidRPr="00DB7F7E" w:rsidRDefault="008A2278" w:rsidP="00E25922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ab/>
      </w:r>
    </w:p>
    <w:p w:rsidR="008A2278" w:rsidRPr="00DB7F7E" w:rsidRDefault="008A2278" w:rsidP="00E25922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ab/>
        <w:t>1. A , C , E</w:t>
      </w:r>
    </w:p>
    <w:p w:rsidR="008A2278" w:rsidRPr="00DB7F7E" w:rsidRDefault="008A2278" w:rsidP="008A2278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>2. B , D , F</w:t>
      </w:r>
    </w:p>
    <w:p w:rsidR="008A2278" w:rsidRPr="00DB7F7E" w:rsidRDefault="008A2278" w:rsidP="008A2278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>3. A , B , C</w:t>
      </w:r>
    </w:p>
    <w:p w:rsidR="008A2278" w:rsidRPr="00DB7F7E" w:rsidRDefault="008A2278" w:rsidP="008A2278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>4. C , E , F</w:t>
      </w:r>
    </w:p>
    <w:p w:rsidR="008A2278" w:rsidRPr="00DB7F7E" w:rsidRDefault="008A2278" w:rsidP="008A2278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>5. A , C , F</w:t>
      </w:r>
    </w:p>
    <w:p w:rsidR="00AD1285" w:rsidRPr="00DB7F7E" w:rsidRDefault="00AD1285" w:rsidP="00AD1285">
      <w:pPr>
        <w:pStyle w:val="a3"/>
        <w:rPr>
          <w:rFonts w:ascii="TH SarabunPSK" w:hAnsi="TH SarabunPSK" w:cs="TH SarabunPSK"/>
          <w:sz w:val="32"/>
          <w:szCs w:val="32"/>
        </w:rPr>
      </w:pPr>
    </w:p>
    <w:p w:rsidR="00AD1285" w:rsidRPr="00DB7F7E" w:rsidRDefault="00AD1285" w:rsidP="00AD128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 xml:space="preserve">10. 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ปัจจุบันอัตราแลกเปลี่ยน </w:t>
      </w:r>
      <w:r w:rsidRPr="00DB7F7E">
        <w:rPr>
          <w:rFonts w:ascii="TH SarabunPSK" w:hAnsi="TH SarabunPSK" w:cs="TH SarabunPSK"/>
          <w:sz w:val="32"/>
          <w:szCs w:val="32"/>
        </w:rPr>
        <w:t>30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บาท ต่อ </w:t>
      </w:r>
      <w:r w:rsidRPr="00DB7F7E">
        <w:rPr>
          <w:rFonts w:ascii="TH SarabunPSK" w:hAnsi="TH SarabunPSK" w:cs="TH SarabunPSK"/>
          <w:sz w:val="32"/>
          <w:szCs w:val="32"/>
        </w:rPr>
        <w:t>1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ดอลล่าร์สหรัฐ  ถ้าหากอัตราแลกเปลี่ยนเพิ่มเป็น </w:t>
      </w:r>
      <w:r w:rsidRPr="00DB7F7E">
        <w:rPr>
          <w:rFonts w:ascii="TH SarabunPSK" w:hAnsi="TH SarabunPSK" w:cs="TH SarabunPSK"/>
          <w:sz w:val="32"/>
          <w:szCs w:val="32"/>
        </w:rPr>
        <w:t>40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บาท ต่อ </w:t>
      </w:r>
      <w:r w:rsidRPr="00DB7F7E">
        <w:rPr>
          <w:rFonts w:ascii="TH SarabunPSK" w:hAnsi="TH SarabunPSK" w:cs="TH SarabunPSK"/>
          <w:sz w:val="32"/>
          <w:szCs w:val="32"/>
        </w:rPr>
        <w:t>1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ดอลล่าร์สหรัฐ  บุคคลกลุ่มใดได้ประโยชน์  กลุ่มใดเสียประโยชน์</w:t>
      </w:r>
    </w:p>
    <w:p w:rsidR="00AD1285" w:rsidRPr="00DB7F7E" w:rsidRDefault="00AD1285" w:rsidP="00AD128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1.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ผู้ส่งออกได้ประโยชน์ </w:t>
      </w:r>
      <w:r w:rsidRPr="00DB7F7E">
        <w:rPr>
          <w:rFonts w:ascii="TH SarabunPSK" w:hAnsi="TH SarabunPSK" w:cs="TH SarabunPSK"/>
          <w:sz w:val="32"/>
          <w:szCs w:val="32"/>
          <w:cs/>
        </w:rPr>
        <w:tab/>
        <w:t xml:space="preserve"> ผู้นำเข้าเสียประโยชน์</w:t>
      </w:r>
    </w:p>
    <w:p w:rsidR="00AD1285" w:rsidRPr="00DB7F7E" w:rsidRDefault="00AD1285" w:rsidP="00AD128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2.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ผู้นำเข้าได้ประโยชน์  </w:t>
      </w:r>
      <w:r w:rsidRPr="00DB7F7E">
        <w:rPr>
          <w:rFonts w:ascii="TH SarabunPSK" w:hAnsi="TH SarabunPSK" w:cs="TH SarabunPSK"/>
          <w:sz w:val="32"/>
          <w:szCs w:val="32"/>
          <w:cs/>
        </w:rPr>
        <w:tab/>
        <w:t>ผู้ส่งออกเสียประโยชน์</w:t>
      </w:r>
    </w:p>
    <w:p w:rsidR="00AD1285" w:rsidRPr="00DB7F7E" w:rsidRDefault="00AD1285" w:rsidP="00AD128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3.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ประเทศไทยได้ประโยชน์  </w:t>
      </w:r>
      <w:r w:rsidR="00FD7A32" w:rsidRPr="00DB7F7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B7F7E">
        <w:rPr>
          <w:rFonts w:ascii="TH SarabunPSK" w:hAnsi="TH SarabunPSK" w:cs="TH SarabunPSK"/>
          <w:sz w:val="32"/>
          <w:szCs w:val="32"/>
          <w:cs/>
        </w:rPr>
        <w:t>ประเทศคู่ค่าเสียประโยชน์</w:t>
      </w:r>
    </w:p>
    <w:p w:rsidR="00AD1285" w:rsidRPr="00DB7F7E" w:rsidRDefault="00AD1285" w:rsidP="00AD128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4.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คนไท</w:t>
      </w:r>
      <w:r w:rsidR="00FD7A32" w:rsidRPr="00DB7F7E">
        <w:rPr>
          <w:rFonts w:ascii="TH SarabunPSK" w:hAnsi="TH SarabunPSK" w:cs="TH SarabunPSK"/>
          <w:sz w:val="32"/>
          <w:szCs w:val="32"/>
          <w:cs/>
        </w:rPr>
        <w:t xml:space="preserve">ยไปเที่ยวต่างประเทศได้ประโยชน์   </w:t>
      </w:r>
      <w:r w:rsidRPr="00DB7F7E">
        <w:rPr>
          <w:rFonts w:ascii="TH SarabunPSK" w:hAnsi="TH SarabunPSK" w:cs="TH SarabunPSK"/>
          <w:sz w:val="32"/>
          <w:szCs w:val="32"/>
          <w:cs/>
        </w:rPr>
        <w:t>คนต่างชาติมาเที่ยวในไทยเสียประโยชน์</w:t>
      </w:r>
    </w:p>
    <w:p w:rsidR="00AD1285" w:rsidRPr="00DB7F7E" w:rsidRDefault="00AD1285" w:rsidP="00AD128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5.</w:t>
      </w:r>
      <w:r w:rsidR="00FD7A32" w:rsidRPr="00DB7F7E">
        <w:rPr>
          <w:rFonts w:ascii="TH SarabunPSK" w:hAnsi="TH SarabunPSK" w:cs="TH SarabunPSK"/>
          <w:sz w:val="32"/>
          <w:szCs w:val="32"/>
          <w:cs/>
        </w:rPr>
        <w:t xml:space="preserve"> ธนาคารในประเทศได้ประโยชน์   </w:t>
      </w:r>
      <w:r w:rsidRPr="00DB7F7E">
        <w:rPr>
          <w:rFonts w:ascii="TH SarabunPSK" w:hAnsi="TH SarabunPSK" w:cs="TH SarabunPSK"/>
          <w:sz w:val="32"/>
          <w:szCs w:val="32"/>
          <w:cs/>
        </w:rPr>
        <w:t>ธนาคารในต่างประเทศเสียประโยชน์</w:t>
      </w:r>
    </w:p>
    <w:p w:rsidR="00C23C7A" w:rsidRPr="00DB7F7E" w:rsidRDefault="00C23C7A" w:rsidP="00AD1285">
      <w:pPr>
        <w:pStyle w:val="a3"/>
        <w:rPr>
          <w:rFonts w:ascii="TH SarabunPSK" w:hAnsi="TH SarabunPSK" w:cs="TH SarabunPSK"/>
          <w:sz w:val="32"/>
          <w:szCs w:val="32"/>
        </w:rPr>
      </w:pPr>
    </w:p>
    <w:p w:rsidR="00C23C7A" w:rsidRPr="00DB7F7E" w:rsidRDefault="00C23C7A" w:rsidP="00AD1285">
      <w:pPr>
        <w:pStyle w:val="a3"/>
        <w:rPr>
          <w:rFonts w:ascii="TH SarabunPSK" w:hAnsi="TH SarabunPSK" w:cs="TH SarabunPSK"/>
          <w:sz w:val="32"/>
          <w:szCs w:val="32"/>
        </w:rPr>
      </w:pPr>
    </w:p>
    <w:p w:rsidR="00C23C7A" w:rsidRPr="00DB7F7E" w:rsidRDefault="00C23C7A" w:rsidP="00AD1285">
      <w:pPr>
        <w:pStyle w:val="a3"/>
        <w:rPr>
          <w:rFonts w:ascii="TH SarabunPSK" w:hAnsi="TH SarabunPSK" w:cs="TH SarabunPSK"/>
          <w:sz w:val="32"/>
          <w:szCs w:val="32"/>
        </w:rPr>
      </w:pPr>
    </w:p>
    <w:p w:rsidR="00C23C7A" w:rsidRPr="00DB7F7E" w:rsidRDefault="00C23C7A" w:rsidP="00AD1285">
      <w:pPr>
        <w:pStyle w:val="a3"/>
        <w:rPr>
          <w:rFonts w:ascii="TH SarabunPSK" w:hAnsi="TH SarabunPSK" w:cs="TH SarabunPSK"/>
          <w:sz w:val="32"/>
          <w:szCs w:val="32"/>
        </w:rPr>
      </w:pPr>
    </w:p>
    <w:p w:rsidR="00C23C7A" w:rsidRPr="00DB7F7E" w:rsidRDefault="00C23C7A" w:rsidP="00AD1285">
      <w:pPr>
        <w:pStyle w:val="a3"/>
        <w:rPr>
          <w:rFonts w:ascii="TH SarabunPSK" w:hAnsi="TH SarabunPSK" w:cs="TH SarabunPSK"/>
          <w:sz w:val="32"/>
          <w:szCs w:val="32"/>
        </w:rPr>
      </w:pPr>
    </w:p>
    <w:p w:rsidR="00C23C7A" w:rsidRPr="00DB7F7E" w:rsidRDefault="00C23C7A" w:rsidP="00AD1285">
      <w:pPr>
        <w:pStyle w:val="a3"/>
        <w:rPr>
          <w:rFonts w:ascii="TH SarabunPSK" w:hAnsi="TH SarabunPSK" w:cs="TH SarabunPSK"/>
          <w:sz w:val="32"/>
          <w:szCs w:val="32"/>
        </w:rPr>
      </w:pPr>
    </w:p>
    <w:p w:rsidR="00C23C7A" w:rsidRPr="00DB7F7E" w:rsidRDefault="00C23C7A" w:rsidP="00AD1285">
      <w:pPr>
        <w:pStyle w:val="a3"/>
        <w:rPr>
          <w:rFonts w:ascii="TH SarabunPSK" w:hAnsi="TH SarabunPSK" w:cs="TH SarabunPSK"/>
          <w:sz w:val="32"/>
          <w:szCs w:val="32"/>
        </w:rPr>
      </w:pPr>
    </w:p>
    <w:p w:rsidR="00C23C7A" w:rsidRPr="00DB7F7E" w:rsidRDefault="00C23C7A" w:rsidP="00AD1285">
      <w:pPr>
        <w:pStyle w:val="a3"/>
        <w:rPr>
          <w:rFonts w:ascii="TH SarabunPSK" w:hAnsi="TH SarabunPSK" w:cs="TH SarabunPSK"/>
          <w:sz w:val="32"/>
          <w:szCs w:val="32"/>
        </w:rPr>
      </w:pPr>
    </w:p>
    <w:p w:rsidR="00C23C7A" w:rsidRPr="00DB7F7E" w:rsidRDefault="00C23C7A" w:rsidP="00AD1285">
      <w:pPr>
        <w:pStyle w:val="a3"/>
        <w:rPr>
          <w:rFonts w:ascii="TH SarabunPSK" w:hAnsi="TH SarabunPSK" w:cs="TH SarabunPSK"/>
          <w:sz w:val="32"/>
          <w:szCs w:val="32"/>
        </w:rPr>
      </w:pPr>
    </w:p>
    <w:p w:rsidR="00C23C7A" w:rsidRPr="00DB7F7E" w:rsidRDefault="00C23C7A" w:rsidP="00AD128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 xml:space="preserve">ข้อมูลนี้ใช้ตอบคำถามข้อ </w:t>
      </w:r>
      <w:r w:rsidRPr="00DB7F7E">
        <w:rPr>
          <w:rFonts w:ascii="TH SarabunPSK" w:hAnsi="TH SarabunPSK" w:cs="TH SarabunPSK"/>
          <w:sz w:val="32"/>
          <w:szCs w:val="32"/>
        </w:rPr>
        <w:t>11</w:t>
      </w:r>
    </w:p>
    <w:p w:rsidR="00C23C7A" w:rsidRPr="00DB7F7E" w:rsidRDefault="00C23C7A" w:rsidP="00AD1285">
      <w:pPr>
        <w:pStyle w:val="a3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0" w:type="auto"/>
        <w:tblInd w:w="1101" w:type="dxa"/>
        <w:tblLook w:val="04A0"/>
      </w:tblPr>
      <w:tblGrid>
        <w:gridCol w:w="3687"/>
        <w:gridCol w:w="3542"/>
      </w:tblGrid>
      <w:tr w:rsidR="00C23C7A" w:rsidRPr="00DB7F7E" w:rsidTr="00DA0E36">
        <w:tc>
          <w:tcPr>
            <w:tcW w:w="3687" w:type="dxa"/>
            <w:tcBorders>
              <w:left w:val="nil"/>
            </w:tcBorders>
          </w:tcPr>
          <w:p w:rsidR="00C23C7A" w:rsidRPr="00DB7F7E" w:rsidRDefault="00781F69" w:rsidP="00781F6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>ประเภทสินค้า</w:t>
            </w:r>
          </w:p>
        </w:tc>
        <w:tc>
          <w:tcPr>
            <w:tcW w:w="3542" w:type="dxa"/>
            <w:tcBorders>
              <w:right w:val="nil"/>
            </w:tcBorders>
          </w:tcPr>
          <w:p w:rsidR="00C23C7A" w:rsidRPr="00DB7F7E" w:rsidRDefault="00781F69" w:rsidP="00781F6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>ราคาโดยประมาณ</w:t>
            </w:r>
          </w:p>
        </w:tc>
      </w:tr>
      <w:tr w:rsidR="00C23C7A" w:rsidRPr="00DB7F7E" w:rsidTr="00DA0E36">
        <w:tc>
          <w:tcPr>
            <w:tcW w:w="3687" w:type="dxa"/>
            <w:tcBorders>
              <w:left w:val="nil"/>
            </w:tcBorders>
          </w:tcPr>
          <w:p w:rsidR="00781F69" w:rsidRPr="00DB7F7E" w:rsidRDefault="00781F69" w:rsidP="00AD128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ก.  ทอง </w:t>
            </w:r>
            <w:r w:rsidRPr="00DB7F7E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>สลึง</w:t>
            </w:r>
          </w:p>
        </w:tc>
        <w:tc>
          <w:tcPr>
            <w:tcW w:w="3542" w:type="dxa"/>
            <w:tcBorders>
              <w:right w:val="nil"/>
            </w:tcBorders>
          </w:tcPr>
          <w:p w:rsidR="00C23C7A" w:rsidRPr="00DB7F7E" w:rsidRDefault="00781F69" w:rsidP="00AD128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</w:rPr>
              <w:t xml:space="preserve">A 50 </w:t>
            </w: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</w:tc>
      </w:tr>
      <w:tr w:rsidR="00C23C7A" w:rsidRPr="00DB7F7E" w:rsidTr="00DA0E36">
        <w:tc>
          <w:tcPr>
            <w:tcW w:w="3687" w:type="dxa"/>
            <w:tcBorders>
              <w:left w:val="nil"/>
            </w:tcBorders>
          </w:tcPr>
          <w:p w:rsidR="00C23C7A" w:rsidRPr="00DB7F7E" w:rsidRDefault="00781F69" w:rsidP="00AD128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>ข. น้ำมันดีเซล</w:t>
            </w:r>
          </w:p>
        </w:tc>
        <w:tc>
          <w:tcPr>
            <w:tcW w:w="3542" w:type="dxa"/>
            <w:tcBorders>
              <w:right w:val="nil"/>
            </w:tcBorders>
          </w:tcPr>
          <w:p w:rsidR="00C23C7A" w:rsidRPr="00DB7F7E" w:rsidRDefault="00781F69" w:rsidP="00AD128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</w:rPr>
              <w:t>B 1,220</w:t>
            </w:r>
          </w:p>
        </w:tc>
      </w:tr>
      <w:tr w:rsidR="00C23C7A" w:rsidRPr="00DB7F7E" w:rsidTr="00DA0E36">
        <w:tc>
          <w:tcPr>
            <w:tcW w:w="3687" w:type="dxa"/>
            <w:tcBorders>
              <w:left w:val="nil"/>
            </w:tcBorders>
          </w:tcPr>
          <w:p w:rsidR="00C23C7A" w:rsidRPr="00DB7F7E" w:rsidRDefault="00781F69" w:rsidP="00AD128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ค. อัตราแลกเปลี่ยน </w:t>
            </w:r>
            <w:r w:rsidRPr="00DB7F7E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ปอนด์สเตอริง</w:t>
            </w:r>
          </w:p>
        </w:tc>
        <w:tc>
          <w:tcPr>
            <w:tcW w:w="3542" w:type="dxa"/>
            <w:tcBorders>
              <w:right w:val="nil"/>
            </w:tcBorders>
          </w:tcPr>
          <w:p w:rsidR="00C23C7A" w:rsidRPr="00DB7F7E" w:rsidRDefault="00781F69" w:rsidP="00AD128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</w:rPr>
              <w:t>C  32</w:t>
            </w: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</w:tc>
      </w:tr>
      <w:tr w:rsidR="00C23C7A" w:rsidRPr="00DB7F7E" w:rsidTr="00DA0E36">
        <w:tc>
          <w:tcPr>
            <w:tcW w:w="3687" w:type="dxa"/>
            <w:tcBorders>
              <w:left w:val="nil"/>
            </w:tcBorders>
          </w:tcPr>
          <w:p w:rsidR="00C23C7A" w:rsidRPr="00DB7F7E" w:rsidRDefault="00781F69" w:rsidP="00AD128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>ง. ดัชนีตลาดหลักทรัพย์</w:t>
            </w:r>
          </w:p>
        </w:tc>
        <w:tc>
          <w:tcPr>
            <w:tcW w:w="3542" w:type="dxa"/>
            <w:tcBorders>
              <w:right w:val="nil"/>
            </w:tcBorders>
          </w:tcPr>
          <w:p w:rsidR="00C23C7A" w:rsidRPr="00DB7F7E" w:rsidRDefault="00781F69" w:rsidP="00AD128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</w:rPr>
              <w:t>D  6,250</w:t>
            </w: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</w:tc>
      </w:tr>
    </w:tbl>
    <w:p w:rsidR="00C23C7A" w:rsidRPr="00DB7F7E" w:rsidRDefault="00C23C7A" w:rsidP="00781F69">
      <w:pPr>
        <w:pStyle w:val="a3"/>
        <w:rPr>
          <w:rFonts w:ascii="TH SarabunPSK" w:hAnsi="TH SarabunPSK" w:cs="TH SarabunPSK"/>
        </w:rPr>
      </w:pPr>
    </w:p>
    <w:p w:rsidR="00781F69" w:rsidRPr="00DB7F7E" w:rsidRDefault="00781F69" w:rsidP="00781F69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 xml:space="preserve">11. 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ข้อใด จับคู่ได้ถูกต้องที่สุด  ระหว่างประเภทสินค้ากับราคาโดยประมาณ</w:t>
      </w:r>
    </w:p>
    <w:p w:rsidR="00781F69" w:rsidRPr="00DB7F7E" w:rsidRDefault="00781F69" w:rsidP="00781F69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1.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ก ----</w:t>
      </w:r>
      <w:r w:rsidRPr="00DB7F7E">
        <w:rPr>
          <w:rFonts w:ascii="TH SarabunPSK" w:hAnsi="TH SarabunPSK" w:cs="TH SarabunPSK"/>
          <w:sz w:val="32"/>
          <w:szCs w:val="32"/>
        </w:rPr>
        <w:t xml:space="preserve">&gt; D , </w:t>
      </w:r>
      <w:r w:rsidRPr="00DB7F7E">
        <w:rPr>
          <w:rFonts w:ascii="TH SarabunPSK" w:hAnsi="TH SarabunPSK" w:cs="TH SarabunPSK"/>
          <w:sz w:val="32"/>
          <w:szCs w:val="32"/>
          <w:cs/>
        </w:rPr>
        <w:t>ข</w:t>
      </w:r>
      <w:r w:rsidRPr="00DB7F7E">
        <w:rPr>
          <w:rFonts w:ascii="TH SarabunPSK" w:hAnsi="TH SarabunPSK" w:cs="TH SarabunPSK"/>
          <w:sz w:val="32"/>
          <w:szCs w:val="32"/>
        </w:rPr>
        <w:t xml:space="preserve"> </w:t>
      </w:r>
      <w:r w:rsidRPr="00DB7F7E">
        <w:rPr>
          <w:rFonts w:ascii="TH SarabunPSK" w:hAnsi="TH SarabunPSK" w:cs="TH SarabunPSK"/>
          <w:sz w:val="32"/>
          <w:szCs w:val="32"/>
          <w:cs/>
        </w:rPr>
        <w:t>----</w:t>
      </w:r>
      <w:r w:rsidRPr="00DB7F7E">
        <w:rPr>
          <w:rFonts w:ascii="TH SarabunPSK" w:hAnsi="TH SarabunPSK" w:cs="TH SarabunPSK"/>
          <w:sz w:val="32"/>
          <w:szCs w:val="32"/>
        </w:rPr>
        <w:t xml:space="preserve">&gt; A , </w:t>
      </w:r>
      <w:r w:rsidRPr="00DB7F7E">
        <w:rPr>
          <w:rFonts w:ascii="TH SarabunPSK" w:hAnsi="TH SarabunPSK" w:cs="TH SarabunPSK"/>
          <w:sz w:val="32"/>
          <w:szCs w:val="32"/>
          <w:cs/>
        </w:rPr>
        <w:t>ค ----</w:t>
      </w:r>
      <w:r w:rsidRPr="00DB7F7E">
        <w:rPr>
          <w:rFonts w:ascii="TH SarabunPSK" w:hAnsi="TH SarabunPSK" w:cs="TH SarabunPSK"/>
          <w:sz w:val="32"/>
          <w:szCs w:val="32"/>
        </w:rPr>
        <w:t>&gt;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B7F7E">
        <w:rPr>
          <w:rFonts w:ascii="TH SarabunPSK" w:hAnsi="TH SarabunPSK" w:cs="TH SarabunPSK"/>
          <w:sz w:val="32"/>
          <w:szCs w:val="32"/>
        </w:rPr>
        <w:t xml:space="preserve">C , </w:t>
      </w:r>
      <w:r w:rsidRPr="00DB7F7E">
        <w:rPr>
          <w:rFonts w:ascii="TH SarabunPSK" w:hAnsi="TH SarabunPSK" w:cs="TH SarabunPSK"/>
          <w:sz w:val="32"/>
          <w:szCs w:val="32"/>
          <w:cs/>
        </w:rPr>
        <w:t>ง ----</w:t>
      </w:r>
      <w:r w:rsidRPr="00DB7F7E">
        <w:rPr>
          <w:rFonts w:ascii="TH SarabunPSK" w:hAnsi="TH SarabunPSK" w:cs="TH SarabunPSK"/>
          <w:sz w:val="32"/>
          <w:szCs w:val="32"/>
        </w:rPr>
        <w:t>&gt;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B7F7E">
        <w:rPr>
          <w:rFonts w:ascii="TH SarabunPSK" w:hAnsi="TH SarabunPSK" w:cs="TH SarabunPSK"/>
          <w:sz w:val="32"/>
          <w:szCs w:val="32"/>
        </w:rPr>
        <w:t>B</w:t>
      </w:r>
    </w:p>
    <w:p w:rsidR="00781F69" w:rsidRPr="00DB7F7E" w:rsidRDefault="00781F69" w:rsidP="00781F69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ab/>
        <w:t xml:space="preserve">2. </w:t>
      </w:r>
      <w:r w:rsidRPr="00DB7F7E">
        <w:rPr>
          <w:rFonts w:ascii="TH SarabunPSK" w:hAnsi="TH SarabunPSK" w:cs="TH SarabunPSK"/>
          <w:sz w:val="32"/>
          <w:szCs w:val="32"/>
          <w:cs/>
        </w:rPr>
        <w:t>ก ----</w:t>
      </w:r>
      <w:r w:rsidRPr="00DB7F7E">
        <w:rPr>
          <w:rFonts w:ascii="TH SarabunPSK" w:hAnsi="TH SarabunPSK" w:cs="TH SarabunPSK"/>
          <w:sz w:val="32"/>
          <w:szCs w:val="32"/>
        </w:rPr>
        <w:t>&gt;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B7F7E">
        <w:rPr>
          <w:rFonts w:ascii="TH SarabunPSK" w:hAnsi="TH SarabunPSK" w:cs="TH SarabunPSK"/>
          <w:sz w:val="32"/>
          <w:szCs w:val="32"/>
        </w:rPr>
        <w:t xml:space="preserve">B , </w:t>
      </w:r>
      <w:r w:rsidRPr="00DB7F7E">
        <w:rPr>
          <w:rFonts w:ascii="TH SarabunPSK" w:hAnsi="TH SarabunPSK" w:cs="TH SarabunPSK"/>
          <w:sz w:val="32"/>
          <w:szCs w:val="32"/>
          <w:cs/>
        </w:rPr>
        <w:t>ข ----</w:t>
      </w:r>
      <w:r w:rsidRPr="00DB7F7E">
        <w:rPr>
          <w:rFonts w:ascii="TH SarabunPSK" w:hAnsi="TH SarabunPSK" w:cs="TH SarabunPSK"/>
          <w:sz w:val="32"/>
          <w:szCs w:val="32"/>
        </w:rPr>
        <w:t>&gt;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B7F7E">
        <w:rPr>
          <w:rFonts w:ascii="TH SarabunPSK" w:hAnsi="TH SarabunPSK" w:cs="TH SarabunPSK"/>
          <w:sz w:val="32"/>
          <w:szCs w:val="32"/>
        </w:rPr>
        <w:t xml:space="preserve">C , </w:t>
      </w:r>
      <w:r w:rsidRPr="00DB7F7E">
        <w:rPr>
          <w:rFonts w:ascii="TH SarabunPSK" w:hAnsi="TH SarabunPSK" w:cs="TH SarabunPSK"/>
          <w:sz w:val="32"/>
          <w:szCs w:val="32"/>
          <w:cs/>
        </w:rPr>
        <w:t>ค ----</w:t>
      </w:r>
      <w:r w:rsidRPr="00DB7F7E">
        <w:rPr>
          <w:rFonts w:ascii="TH SarabunPSK" w:hAnsi="TH SarabunPSK" w:cs="TH SarabunPSK"/>
          <w:sz w:val="32"/>
          <w:szCs w:val="32"/>
        </w:rPr>
        <w:t>&gt;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B7F7E">
        <w:rPr>
          <w:rFonts w:ascii="TH SarabunPSK" w:hAnsi="TH SarabunPSK" w:cs="TH SarabunPSK"/>
          <w:sz w:val="32"/>
          <w:szCs w:val="32"/>
        </w:rPr>
        <w:t xml:space="preserve">A , </w:t>
      </w:r>
      <w:r w:rsidRPr="00DB7F7E">
        <w:rPr>
          <w:rFonts w:ascii="TH SarabunPSK" w:hAnsi="TH SarabunPSK" w:cs="TH SarabunPSK"/>
          <w:sz w:val="32"/>
          <w:szCs w:val="32"/>
          <w:cs/>
        </w:rPr>
        <w:t>ง ----</w:t>
      </w:r>
      <w:r w:rsidRPr="00DB7F7E">
        <w:rPr>
          <w:rFonts w:ascii="TH SarabunPSK" w:hAnsi="TH SarabunPSK" w:cs="TH SarabunPSK"/>
          <w:sz w:val="32"/>
          <w:szCs w:val="32"/>
        </w:rPr>
        <w:t>&gt;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B7F7E">
        <w:rPr>
          <w:rFonts w:ascii="TH SarabunPSK" w:hAnsi="TH SarabunPSK" w:cs="TH SarabunPSK"/>
          <w:sz w:val="32"/>
          <w:szCs w:val="32"/>
        </w:rPr>
        <w:t>D</w:t>
      </w:r>
    </w:p>
    <w:p w:rsidR="00781F69" w:rsidRPr="00DB7F7E" w:rsidRDefault="00781F69" w:rsidP="00781F69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ab/>
        <w:t xml:space="preserve">3. </w:t>
      </w:r>
      <w:r w:rsidRPr="00DB7F7E">
        <w:rPr>
          <w:rFonts w:ascii="TH SarabunPSK" w:hAnsi="TH SarabunPSK" w:cs="TH SarabunPSK"/>
          <w:sz w:val="32"/>
          <w:szCs w:val="32"/>
          <w:cs/>
        </w:rPr>
        <w:t>ก ----</w:t>
      </w:r>
      <w:r w:rsidRPr="00DB7F7E">
        <w:rPr>
          <w:rFonts w:ascii="TH SarabunPSK" w:hAnsi="TH SarabunPSK" w:cs="TH SarabunPSK"/>
          <w:sz w:val="32"/>
          <w:szCs w:val="32"/>
        </w:rPr>
        <w:t>&gt;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B7F7E">
        <w:rPr>
          <w:rFonts w:ascii="TH SarabunPSK" w:hAnsi="TH SarabunPSK" w:cs="TH SarabunPSK"/>
          <w:sz w:val="32"/>
          <w:szCs w:val="32"/>
        </w:rPr>
        <w:t>D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B7F7E">
        <w:rPr>
          <w:rFonts w:ascii="TH SarabunPSK" w:hAnsi="TH SarabunPSK" w:cs="TH SarabunPSK"/>
          <w:sz w:val="32"/>
          <w:szCs w:val="32"/>
        </w:rPr>
        <w:t xml:space="preserve">, 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ข----</w:t>
      </w:r>
      <w:r w:rsidRPr="00DB7F7E">
        <w:rPr>
          <w:rFonts w:ascii="TH SarabunPSK" w:hAnsi="TH SarabunPSK" w:cs="TH SarabunPSK"/>
          <w:sz w:val="32"/>
          <w:szCs w:val="32"/>
        </w:rPr>
        <w:t>&gt;C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B7F7E">
        <w:rPr>
          <w:rFonts w:ascii="TH SarabunPSK" w:hAnsi="TH SarabunPSK" w:cs="TH SarabunPSK"/>
          <w:sz w:val="32"/>
          <w:szCs w:val="32"/>
        </w:rPr>
        <w:t xml:space="preserve">, 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ค ----</w:t>
      </w:r>
      <w:r w:rsidRPr="00DB7F7E">
        <w:rPr>
          <w:rFonts w:ascii="TH SarabunPSK" w:hAnsi="TH SarabunPSK" w:cs="TH SarabunPSK"/>
          <w:sz w:val="32"/>
          <w:szCs w:val="32"/>
        </w:rPr>
        <w:t>&gt;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B7F7E">
        <w:rPr>
          <w:rFonts w:ascii="TH SarabunPSK" w:hAnsi="TH SarabunPSK" w:cs="TH SarabunPSK"/>
          <w:sz w:val="32"/>
          <w:szCs w:val="32"/>
        </w:rPr>
        <w:t xml:space="preserve">B, 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ง ----</w:t>
      </w:r>
      <w:r w:rsidRPr="00DB7F7E">
        <w:rPr>
          <w:rFonts w:ascii="TH SarabunPSK" w:hAnsi="TH SarabunPSK" w:cs="TH SarabunPSK"/>
          <w:sz w:val="32"/>
          <w:szCs w:val="32"/>
        </w:rPr>
        <w:t>&gt; A</w:t>
      </w:r>
    </w:p>
    <w:p w:rsidR="00781F69" w:rsidRPr="00DB7F7E" w:rsidRDefault="00781F69" w:rsidP="00781F69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ab/>
        <w:t xml:space="preserve">4. </w:t>
      </w:r>
      <w:r w:rsidRPr="00DB7F7E">
        <w:rPr>
          <w:rFonts w:ascii="TH SarabunPSK" w:hAnsi="TH SarabunPSK" w:cs="TH SarabunPSK"/>
          <w:sz w:val="32"/>
          <w:szCs w:val="32"/>
          <w:cs/>
        </w:rPr>
        <w:t>ก ----</w:t>
      </w:r>
      <w:r w:rsidRPr="00DB7F7E">
        <w:rPr>
          <w:rFonts w:ascii="TH SarabunPSK" w:hAnsi="TH SarabunPSK" w:cs="TH SarabunPSK"/>
          <w:sz w:val="32"/>
          <w:szCs w:val="32"/>
        </w:rPr>
        <w:t>&gt;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B7F7E">
        <w:rPr>
          <w:rFonts w:ascii="TH SarabunPSK" w:hAnsi="TH SarabunPSK" w:cs="TH SarabunPSK"/>
          <w:sz w:val="32"/>
          <w:szCs w:val="32"/>
        </w:rPr>
        <w:t xml:space="preserve">D, 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ข----</w:t>
      </w:r>
      <w:r w:rsidRPr="00DB7F7E">
        <w:rPr>
          <w:rFonts w:ascii="TH SarabunPSK" w:hAnsi="TH SarabunPSK" w:cs="TH SarabunPSK"/>
          <w:sz w:val="32"/>
          <w:szCs w:val="32"/>
        </w:rPr>
        <w:t>&gt;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B7F7E">
        <w:rPr>
          <w:rFonts w:ascii="TH SarabunPSK" w:hAnsi="TH SarabunPSK" w:cs="TH SarabunPSK"/>
          <w:sz w:val="32"/>
          <w:szCs w:val="32"/>
        </w:rPr>
        <w:t xml:space="preserve">C ,  </w:t>
      </w:r>
      <w:r w:rsidRPr="00DB7F7E">
        <w:rPr>
          <w:rFonts w:ascii="TH SarabunPSK" w:hAnsi="TH SarabunPSK" w:cs="TH SarabunPSK"/>
          <w:sz w:val="32"/>
          <w:szCs w:val="32"/>
          <w:cs/>
        </w:rPr>
        <w:t>ค ----</w:t>
      </w:r>
      <w:r w:rsidRPr="00DB7F7E">
        <w:rPr>
          <w:rFonts w:ascii="TH SarabunPSK" w:hAnsi="TH SarabunPSK" w:cs="TH SarabunPSK"/>
          <w:sz w:val="32"/>
          <w:szCs w:val="32"/>
        </w:rPr>
        <w:t>&gt;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B7F7E">
        <w:rPr>
          <w:rFonts w:ascii="TH SarabunPSK" w:hAnsi="TH SarabunPSK" w:cs="TH SarabunPSK"/>
          <w:sz w:val="32"/>
          <w:szCs w:val="32"/>
        </w:rPr>
        <w:t xml:space="preserve">A, 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ง ----</w:t>
      </w:r>
      <w:r w:rsidRPr="00DB7F7E">
        <w:rPr>
          <w:rFonts w:ascii="TH SarabunPSK" w:hAnsi="TH SarabunPSK" w:cs="TH SarabunPSK"/>
          <w:sz w:val="32"/>
          <w:szCs w:val="32"/>
        </w:rPr>
        <w:t>&gt; B</w:t>
      </w:r>
    </w:p>
    <w:p w:rsidR="002A66E6" w:rsidRPr="00DB7F7E" w:rsidRDefault="002A66E6" w:rsidP="00781F69">
      <w:pPr>
        <w:pStyle w:val="a3"/>
        <w:rPr>
          <w:rFonts w:ascii="TH SarabunPSK" w:hAnsi="TH SarabunPSK" w:cs="TH SarabunPSK"/>
        </w:rPr>
      </w:pPr>
    </w:p>
    <w:p w:rsidR="002A66E6" w:rsidRPr="00DB7F7E" w:rsidRDefault="002A66E6" w:rsidP="00781F69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 xml:space="preserve">12. </w:t>
      </w:r>
      <w:r w:rsidRPr="00DB7F7E">
        <w:rPr>
          <w:rFonts w:ascii="TH SarabunPSK" w:hAnsi="TH SarabunPSK" w:cs="TH SarabunPSK"/>
          <w:sz w:val="32"/>
          <w:szCs w:val="32"/>
          <w:cs/>
        </w:rPr>
        <w:t>ข้อใดเป็นการกล่าวที่</w:t>
      </w:r>
      <w:r w:rsidRPr="00DB7F7E">
        <w:rPr>
          <w:rFonts w:ascii="TH SarabunPSK" w:hAnsi="TH SarabunPSK" w:cs="TH SarabunPSK"/>
          <w:sz w:val="32"/>
          <w:szCs w:val="32"/>
          <w:u w:val="single"/>
          <w:cs/>
        </w:rPr>
        <w:t>ไม่ถูกต้อง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เกี่ยวกับการซื้อขายสินค้า  และบริการด้วยระบบ </w:t>
      </w:r>
      <w:r w:rsidRPr="00DB7F7E">
        <w:rPr>
          <w:rFonts w:ascii="TH SarabunPSK" w:hAnsi="TH SarabunPSK" w:cs="TH SarabunPSK"/>
          <w:sz w:val="32"/>
          <w:szCs w:val="32"/>
        </w:rPr>
        <w:t>ICT</w:t>
      </w:r>
    </w:p>
    <w:p w:rsidR="002A66E6" w:rsidRPr="00DB7F7E" w:rsidRDefault="002A66E6" w:rsidP="00781F69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ab/>
        <w:t xml:space="preserve">1. </w:t>
      </w:r>
      <w:r w:rsidRPr="00DB7F7E">
        <w:rPr>
          <w:rFonts w:ascii="TH SarabunPSK" w:hAnsi="TH SarabunPSK" w:cs="TH SarabunPSK"/>
          <w:sz w:val="32"/>
          <w:szCs w:val="32"/>
          <w:cs/>
        </w:rPr>
        <w:t>ระบบคอมพิวเตอร์  สามารถมาช่วยสนองความต้องการของแผนกงานต่าง ๆ ของธุรกิจซื้อมาขายไป</w:t>
      </w:r>
    </w:p>
    <w:p w:rsidR="002A66E6" w:rsidRPr="00DB7F7E" w:rsidRDefault="002A66E6" w:rsidP="002A66E6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>ได้  เพื่อให้ใช้งานได้รวดเร็ว มีประสิทธิภาพ</w:t>
      </w:r>
    </w:p>
    <w:p w:rsidR="002A66E6" w:rsidRPr="00DB7F7E" w:rsidRDefault="002A66E6" w:rsidP="00781F69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2.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ระบบ </w:t>
      </w:r>
      <w:r w:rsidRPr="00DB7F7E">
        <w:rPr>
          <w:rFonts w:ascii="TH SarabunPSK" w:hAnsi="TH SarabunPSK" w:cs="TH SarabunPSK"/>
          <w:sz w:val="32"/>
          <w:szCs w:val="32"/>
        </w:rPr>
        <w:t>E-Auction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เป็นระบบคอมพิวเตอร์ที่นำมาในการประมูลจัดซื้อครุภัณฑ์ของส่วนราชการ</w:t>
      </w:r>
    </w:p>
    <w:p w:rsidR="002A66E6" w:rsidRPr="00DB7F7E" w:rsidRDefault="002A66E6" w:rsidP="002A66E6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>ได้อย่งโปรงใส</w:t>
      </w: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3.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การซื้อขายสินค้าและบริการด้วยอินเทอร์เน็ต เป็นที่นิยมในปัจจุบันเป็นอย่างมาก </w:t>
      </w:r>
    </w:p>
    <w:p w:rsidR="002A66E6" w:rsidRPr="00DB7F7E" w:rsidRDefault="002A66E6" w:rsidP="002A66E6">
      <w:pPr>
        <w:pStyle w:val="a3"/>
        <w:ind w:left="720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>เพราะทำให้ผู้ซื้อได้สินค้าอย่างมีคุณภาพและรวดเร็ว</w:t>
      </w:r>
    </w:p>
    <w:p w:rsidR="002A66E6" w:rsidRPr="00DB7F7E" w:rsidRDefault="002A66E6" w:rsidP="00781F69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4.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ปัจจุบัน </w:t>
      </w:r>
      <w:r w:rsidRPr="00DB7F7E">
        <w:rPr>
          <w:rFonts w:ascii="TH SarabunPSK" w:hAnsi="TH SarabunPSK" w:cs="TH SarabunPSK"/>
          <w:sz w:val="32"/>
          <w:szCs w:val="32"/>
        </w:rPr>
        <w:t>Software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ระบบบัญชีแบบสำเร็จรูปมีวางจำหน่ายมากมาย ซึ่งผู้ประกอบการสามารถเลือก</w:t>
      </w:r>
    </w:p>
    <w:p w:rsidR="002A66E6" w:rsidRPr="00DB7F7E" w:rsidRDefault="002A66E6" w:rsidP="002A66E6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>ซื้อได้ตามความเหมาะสมขององค์กรนั้น ๆ เพื่อเพิ่มประสิทธิภาพและผลลัพธ์ได้อย่างพึงพอใจ</w:t>
      </w:r>
    </w:p>
    <w:p w:rsidR="002A66E6" w:rsidRPr="00DB7F7E" w:rsidRDefault="002A66E6" w:rsidP="00781F69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 xml:space="preserve">5. </w:t>
      </w:r>
      <w:r w:rsidRPr="00DB7F7E">
        <w:rPr>
          <w:rFonts w:ascii="TH SarabunPSK" w:hAnsi="TH SarabunPSK" w:cs="TH SarabunPSK"/>
          <w:sz w:val="32"/>
          <w:szCs w:val="32"/>
          <w:cs/>
        </w:rPr>
        <w:t>ประโชยน์ในการนำคอมพิวเตอร์มาใช้กับงานการเงิน เพื่อลดการทำงานโดยพนักงานไม่ต้อง</w:t>
      </w:r>
    </w:p>
    <w:p w:rsidR="002A66E6" w:rsidRPr="00DB7F7E" w:rsidRDefault="002A66E6" w:rsidP="002A66E6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>เตรียมการทำรายงานทางการเงิน เพราะคอมพิวเตอร์จะประมวลผลและรายงานให้แทน</w:t>
      </w:r>
    </w:p>
    <w:p w:rsidR="006D184A" w:rsidRPr="00DB7F7E" w:rsidRDefault="006D184A" w:rsidP="002A66E6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</w:p>
    <w:p w:rsidR="006D184A" w:rsidRPr="00DB7F7E" w:rsidRDefault="006D184A" w:rsidP="002A66E6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</w:p>
    <w:p w:rsidR="006D184A" w:rsidRPr="00DB7F7E" w:rsidRDefault="006D184A" w:rsidP="002A66E6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</w:p>
    <w:p w:rsidR="006D184A" w:rsidRPr="00DB7F7E" w:rsidRDefault="006D184A" w:rsidP="002A66E6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</w:p>
    <w:p w:rsidR="006D184A" w:rsidRPr="00DB7F7E" w:rsidRDefault="006D184A" w:rsidP="002A66E6">
      <w:pPr>
        <w:pStyle w:val="a3"/>
        <w:ind w:firstLine="720"/>
        <w:rPr>
          <w:rFonts w:ascii="TH SarabunPSK" w:hAnsi="TH SarabunPSK" w:cs="TH SarabunPSK"/>
          <w:sz w:val="32"/>
          <w:szCs w:val="32"/>
          <w:cs/>
        </w:rPr>
      </w:pPr>
    </w:p>
    <w:p w:rsidR="00781F69" w:rsidRPr="00DB7F7E" w:rsidRDefault="00781F69" w:rsidP="00781F69">
      <w:pPr>
        <w:pStyle w:val="a3"/>
        <w:rPr>
          <w:rFonts w:ascii="TH SarabunPSK" w:hAnsi="TH SarabunPSK" w:cs="TH SarabunPSK"/>
          <w:sz w:val="32"/>
          <w:szCs w:val="32"/>
          <w:cs/>
        </w:rPr>
      </w:pPr>
    </w:p>
    <w:p w:rsidR="0024521C" w:rsidRPr="00DB7F7E" w:rsidRDefault="00DA0E36" w:rsidP="00E25922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 xml:space="preserve">ข้อมูลนี้ใช้ตอบคำถามข้อ </w:t>
      </w:r>
      <w:r w:rsidRPr="00DB7F7E">
        <w:rPr>
          <w:rFonts w:ascii="TH SarabunPSK" w:hAnsi="TH SarabunPSK" w:cs="TH SarabunPSK"/>
          <w:sz w:val="32"/>
          <w:szCs w:val="32"/>
        </w:rPr>
        <w:t>13</w:t>
      </w:r>
    </w:p>
    <w:p w:rsidR="00DA0E36" w:rsidRPr="00DB7F7E" w:rsidRDefault="00DA0E36" w:rsidP="00E25922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ab/>
      </w:r>
    </w:p>
    <w:tbl>
      <w:tblPr>
        <w:tblStyle w:val="a4"/>
        <w:tblW w:w="9497" w:type="dxa"/>
        <w:tblInd w:w="555" w:type="dxa"/>
        <w:tblLook w:val="04A0"/>
      </w:tblPr>
      <w:tblGrid>
        <w:gridCol w:w="2551"/>
        <w:gridCol w:w="284"/>
        <w:gridCol w:w="6095"/>
        <w:gridCol w:w="283"/>
        <w:gridCol w:w="284"/>
      </w:tblGrid>
      <w:tr w:rsidR="00DA0E36" w:rsidRPr="00DB7F7E" w:rsidTr="002E4520">
        <w:tc>
          <w:tcPr>
            <w:tcW w:w="2551" w:type="dxa"/>
            <w:tcBorders>
              <w:left w:val="nil"/>
              <w:right w:val="single" w:sz="4" w:space="0" w:color="auto"/>
            </w:tcBorders>
          </w:tcPr>
          <w:p w:rsidR="00DA0E36" w:rsidRPr="00DB7F7E" w:rsidRDefault="00DA0E36" w:rsidP="00E2592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ประเภทภาษี</w:t>
            </w:r>
          </w:p>
        </w:tc>
        <w:tc>
          <w:tcPr>
            <w:tcW w:w="284" w:type="dxa"/>
            <w:tcBorders>
              <w:top w:val="nil"/>
              <w:bottom w:val="nil"/>
              <w:right w:val="single" w:sz="4" w:space="0" w:color="auto"/>
            </w:tcBorders>
          </w:tcPr>
          <w:p w:rsidR="00DA0E36" w:rsidRPr="00DB7F7E" w:rsidRDefault="00DA0E36" w:rsidP="00E2592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62" w:type="dxa"/>
            <w:gridSpan w:val="3"/>
            <w:tcBorders>
              <w:left w:val="single" w:sz="4" w:space="0" w:color="auto"/>
              <w:right w:val="nil"/>
            </w:tcBorders>
          </w:tcPr>
          <w:p w:rsidR="00DA0E36" w:rsidRPr="00DB7F7E" w:rsidRDefault="00DA0E36" w:rsidP="00E2592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>บุคคลที่เกี่ยวข้อง</w:t>
            </w:r>
          </w:p>
        </w:tc>
      </w:tr>
      <w:tr w:rsidR="00DA0E36" w:rsidRPr="00DB7F7E" w:rsidTr="002E4520">
        <w:tc>
          <w:tcPr>
            <w:tcW w:w="2551" w:type="dxa"/>
            <w:tcBorders>
              <w:left w:val="nil"/>
              <w:right w:val="single" w:sz="4" w:space="0" w:color="auto"/>
            </w:tcBorders>
          </w:tcPr>
          <w:p w:rsidR="00DA0E36" w:rsidRPr="00DB7F7E" w:rsidRDefault="00DA0E36" w:rsidP="00E2592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เงินได้บุคคลธรรมดา</w:t>
            </w:r>
          </w:p>
        </w:tc>
        <w:tc>
          <w:tcPr>
            <w:tcW w:w="284" w:type="dxa"/>
            <w:tcBorders>
              <w:top w:val="nil"/>
              <w:bottom w:val="nil"/>
              <w:right w:val="single" w:sz="4" w:space="0" w:color="auto"/>
            </w:tcBorders>
          </w:tcPr>
          <w:p w:rsidR="00DA0E36" w:rsidRPr="00DB7F7E" w:rsidRDefault="00DA0E36" w:rsidP="00E2592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62" w:type="dxa"/>
            <w:gridSpan w:val="3"/>
            <w:tcBorders>
              <w:left w:val="single" w:sz="4" w:space="0" w:color="auto"/>
              <w:right w:val="nil"/>
            </w:tcBorders>
          </w:tcPr>
          <w:p w:rsidR="00DA0E36" w:rsidRPr="00DB7F7E" w:rsidRDefault="00DA0E36" w:rsidP="00E2592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</w:rPr>
              <w:t xml:space="preserve">A. </w:t>
            </w: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>บริษัท น้ำใจ จำกัด</w:t>
            </w:r>
          </w:p>
        </w:tc>
      </w:tr>
      <w:tr w:rsidR="00DA0E36" w:rsidRPr="00DB7F7E" w:rsidTr="002E4520">
        <w:tc>
          <w:tcPr>
            <w:tcW w:w="2551" w:type="dxa"/>
            <w:tcBorders>
              <w:left w:val="nil"/>
              <w:right w:val="single" w:sz="4" w:space="0" w:color="auto"/>
            </w:tcBorders>
          </w:tcPr>
          <w:p w:rsidR="00DA0E36" w:rsidRPr="00DB7F7E" w:rsidRDefault="002E4520" w:rsidP="00E2592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เงินได้นิติบุคคล</w:t>
            </w:r>
          </w:p>
        </w:tc>
        <w:tc>
          <w:tcPr>
            <w:tcW w:w="284" w:type="dxa"/>
            <w:tcBorders>
              <w:top w:val="nil"/>
              <w:bottom w:val="nil"/>
              <w:right w:val="single" w:sz="4" w:space="0" w:color="auto"/>
            </w:tcBorders>
          </w:tcPr>
          <w:p w:rsidR="00DA0E36" w:rsidRPr="00DB7F7E" w:rsidRDefault="00DA0E36" w:rsidP="00E2592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378" w:type="dxa"/>
            <w:gridSpan w:val="2"/>
            <w:tcBorders>
              <w:left w:val="single" w:sz="4" w:space="0" w:color="auto"/>
              <w:right w:val="nil"/>
            </w:tcBorders>
          </w:tcPr>
          <w:p w:rsidR="00DA0E36" w:rsidRPr="00DB7F7E" w:rsidRDefault="002E4520" w:rsidP="002E452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</w:rPr>
              <w:t xml:space="preserve">B. </w:t>
            </w: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>นายเต็มได้รับอนุญาตให้เปิดร้านขายอากรแสดตมป์และเครื่องดื่ม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:rsidR="00DA0E36" w:rsidRPr="00DB7F7E" w:rsidRDefault="00DA0E36" w:rsidP="00E2592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0E36" w:rsidRPr="00DB7F7E" w:rsidTr="002E4520">
        <w:tc>
          <w:tcPr>
            <w:tcW w:w="2551" w:type="dxa"/>
            <w:tcBorders>
              <w:left w:val="nil"/>
              <w:right w:val="single" w:sz="4" w:space="0" w:color="auto"/>
            </w:tcBorders>
          </w:tcPr>
          <w:p w:rsidR="00DA0E36" w:rsidRPr="00DB7F7E" w:rsidRDefault="002E4520" w:rsidP="00E2592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ภาษีสรรพสามิต</w:t>
            </w:r>
          </w:p>
        </w:tc>
        <w:tc>
          <w:tcPr>
            <w:tcW w:w="284" w:type="dxa"/>
            <w:tcBorders>
              <w:top w:val="nil"/>
              <w:bottom w:val="nil"/>
              <w:right w:val="single" w:sz="4" w:space="0" w:color="auto"/>
            </w:tcBorders>
          </w:tcPr>
          <w:p w:rsidR="00DA0E36" w:rsidRPr="00DB7F7E" w:rsidRDefault="00DA0E36" w:rsidP="00E2592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62" w:type="dxa"/>
            <w:gridSpan w:val="3"/>
            <w:tcBorders>
              <w:left w:val="single" w:sz="4" w:space="0" w:color="auto"/>
              <w:right w:val="nil"/>
            </w:tcBorders>
          </w:tcPr>
          <w:p w:rsidR="00DA0E36" w:rsidRPr="00DB7F7E" w:rsidRDefault="002E4520" w:rsidP="00E2592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</w:rPr>
              <w:t xml:space="preserve">C. </w:t>
            </w: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>นายเปี่ยม  ซื้อเครื่องคอมพิวเตอร์บริจาคให้โรงเรียน</w:t>
            </w:r>
          </w:p>
        </w:tc>
      </w:tr>
      <w:tr w:rsidR="00DA0E36" w:rsidRPr="00DB7F7E" w:rsidTr="002E4520">
        <w:tc>
          <w:tcPr>
            <w:tcW w:w="2551" w:type="dxa"/>
            <w:tcBorders>
              <w:left w:val="nil"/>
              <w:right w:val="single" w:sz="4" w:space="0" w:color="auto"/>
            </w:tcBorders>
          </w:tcPr>
          <w:p w:rsidR="00DA0E36" w:rsidRPr="00DB7F7E" w:rsidRDefault="002E4520" w:rsidP="00E2592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ภาษีมูลค่าเพิ่ม </w:t>
            </w:r>
          </w:p>
        </w:tc>
        <w:tc>
          <w:tcPr>
            <w:tcW w:w="284" w:type="dxa"/>
            <w:tcBorders>
              <w:top w:val="nil"/>
              <w:bottom w:val="nil"/>
              <w:right w:val="single" w:sz="4" w:space="0" w:color="auto"/>
            </w:tcBorders>
          </w:tcPr>
          <w:p w:rsidR="00DA0E36" w:rsidRPr="00DB7F7E" w:rsidRDefault="00DA0E36" w:rsidP="00E2592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378" w:type="dxa"/>
            <w:gridSpan w:val="2"/>
            <w:tcBorders>
              <w:left w:val="single" w:sz="4" w:space="0" w:color="auto"/>
              <w:right w:val="nil"/>
            </w:tcBorders>
          </w:tcPr>
          <w:p w:rsidR="00DA0E36" w:rsidRPr="00DB7F7E" w:rsidRDefault="002E4520" w:rsidP="00E2592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</w:rPr>
              <w:t xml:space="preserve">D. </w:t>
            </w: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>นายนิรันดร์   นำเข้าสินค้าจากต่งประเทศ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:rsidR="00DA0E36" w:rsidRPr="00DB7F7E" w:rsidRDefault="00DA0E36" w:rsidP="00E2592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0E36" w:rsidRPr="00DB7F7E" w:rsidTr="002E4520">
        <w:tc>
          <w:tcPr>
            <w:tcW w:w="2551" w:type="dxa"/>
            <w:tcBorders>
              <w:left w:val="nil"/>
              <w:right w:val="single" w:sz="4" w:space="0" w:color="auto"/>
            </w:tcBorders>
          </w:tcPr>
          <w:p w:rsidR="00DA0E36" w:rsidRPr="00DB7F7E" w:rsidRDefault="002E4520" w:rsidP="00E2592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</w:rPr>
              <w:t>5.</w:t>
            </w: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ภาษีศุลกากร</w:t>
            </w:r>
          </w:p>
        </w:tc>
        <w:tc>
          <w:tcPr>
            <w:tcW w:w="284" w:type="dxa"/>
            <w:tcBorders>
              <w:top w:val="nil"/>
              <w:bottom w:val="nil"/>
              <w:right w:val="single" w:sz="4" w:space="0" w:color="auto"/>
            </w:tcBorders>
          </w:tcPr>
          <w:p w:rsidR="00DA0E36" w:rsidRPr="00DB7F7E" w:rsidRDefault="00DA0E36" w:rsidP="00E2592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95" w:type="dxa"/>
            <w:tcBorders>
              <w:left w:val="single" w:sz="4" w:space="0" w:color="auto"/>
              <w:right w:val="nil"/>
            </w:tcBorders>
          </w:tcPr>
          <w:p w:rsidR="002E4520" w:rsidRPr="00DB7F7E" w:rsidRDefault="002E4520" w:rsidP="00E2592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</w:rPr>
              <w:t xml:space="preserve">E. </w:t>
            </w: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>นายน้ำใจ เต็มเปี่ยมนิรันดร์  มีอาชีพเปิดร้านขายเครื่องสังฆภัณฑ์</w:t>
            </w:r>
          </w:p>
        </w:tc>
        <w:tc>
          <w:tcPr>
            <w:tcW w:w="567" w:type="dxa"/>
            <w:gridSpan w:val="2"/>
            <w:tcBorders>
              <w:left w:val="nil"/>
              <w:right w:val="nil"/>
            </w:tcBorders>
          </w:tcPr>
          <w:p w:rsidR="00DA0E36" w:rsidRPr="00DB7F7E" w:rsidRDefault="00DA0E36" w:rsidP="00E2592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A0E36" w:rsidRPr="00DB7F7E" w:rsidRDefault="00DA0E36" w:rsidP="00E25922">
      <w:pPr>
        <w:pStyle w:val="a3"/>
        <w:rPr>
          <w:rFonts w:ascii="TH SarabunPSK" w:hAnsi="TH SarabunPSK" w:cs="TH SarabunPSK"/>
          <w:sz w:val="32"/>
          <w:szCs w:val="32"/>
        </w:rPr>
      </w:pPr>
    </w:p>
    <w:p w:rsidR="002E4520" w:rsidRPr="00DB7F7E" w:rsidRDefault="002E4520" w:rsidP="00E25922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>13.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ข้อใดเสียภาษีได้อย่างถูกต้อง</w:t>
      </w:r>
    </w:p>
    <w:p w:rsidR="002E4520" w:rsidRPr="00DB7F7E" w:rsidRDefault="002E4520" w:rsidP="00E25922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1.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DB7F7E">
        <w:rPr>
          <w:rFonts w:ascii="TH SarabunPSK" w:hAnsi="TH SarabunPSK" w:cs="TH SarabunPSK"/>
          <w:sz w:val="32"/>
          <w:szCs w:val="32"/>
        </w:rPr>
        <w:t>A ----&gt; 4 , B ----&gt; 3 , C ----&gt; 1 , D ----&gt; 5 , E ----&gt;  2</w:t>
      </w:r>
    </w:p>
    <w:p w:rsidR="002E4520" w:rsidRPr="00DB7F7E" w:rsidRDefault="002E4520" w:rsidP="002E4520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ab/>
        <w:t>2. A ----&gt; 2 , B ----&gt; 4 , C ----&gt; 1 , D ----&gt; 5 , E ----&gt;  3</w:t>
      </w:r>
    </w:p>
    <w:p w:rsidR="002E4520" w:rsidRPr="00DB7F7E" w:rsidRDefault="002E4520" w:rsidP="002E4520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ab/>
        <w:t>3. A ----&gt; 3 , B ----&gt; 5 , C ----&gt; 1 , D ----&gt; 2 , E ----&gt;  4</w:t>
      </w:r>
    </w:p>
    <w:p w:rsidR="002E4520" w:rsidRPr="00DB7F7E" w:rsidRDefault="002E4520" w:rsidP="002E4520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ab/>
        <w:t xml:space="preserve">4. A ----&gt; 2 , B ----&gt; 3 , C ----&gt; 4 , D ----&gt;  5 , E ----&gt; 1 </w:t>
      </w:r>
    </w:p>
    <w:p w:rsidR="002E4520" w:rsidRPr="00DB7F7E" w:rsidRDefault="002E4520" w:rsidP="002E4520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ab/>
        <w:t xml:space="preserve">5. A ----&gt; 2 , B ----&gt; 1 , C ----&gt; 3 , D ----&gt; 5 , E ----&gt; 4 </w:t>
      </w:r>
    </w:p>
    <w:p w:rsidR="003A5F6B" w:rsidRPr="00DB7F7E" w:rsidRDefault="003A5F6B" w:rsidP="002E4520">
      <w:pPr>
        <w:pStyle w:val="a3"/>
        <w:rPr>
          <w:rFonts w:ascii="TH SarabunPSK" w:hAnsi="TH SarabunPSK" w:cs="TH SarabunPSK"/>
          <w:sz w:val="32"/>
          <w:szCs w:val="32"/>
        </w:rPr>
      </w:pPr>
    </w:p>
    <w:p w:rsidR="003A5F6B" w:rsidRPr="00DB7F7E" w:rsidRDefault="003A5F6B" w:rsidP="002E4520">
      <w:pPr>
        <w:pStyle w:val="a3"/>
        <w:rPr>
          <w:rFonts w:ascii="TH SarabunPSK" w:hAnsi="TH SarabunPSK" w:cs="TH SarabunPSK"/>
          <w:sz w:val="32"/>
          <w:szCs w:val="32"/>
        </w:rPr>
      </w:pPr>
    </w:p>
    <w:p w:rsidR="003A5F6B" w:rsidRPr="00DB7F7E" w:rsidRDefault="003A5F6B" w:rsidP="002E4520">
      <w:pPr>
        <w:pStyle w:val="a3"/>
        <w:rPr>
          <w:rFonts w:ascii="TH SarabunPSK" w:hAnsi="TH SarabunPSK" w:cs="TH SarabunPSK"/>
          <w:sz w:val="32"/>
          <w:szCs w:val="32"/>
        </w:rPr>
      </w:pPr>
    </w:p>
    <w:p w:rsidR="003A5F6B" w:rsidRPr="00DB7F7E" w:rsidRDefault="003A5F6B" w:rsidP="002E4520">
      <w:pPr>
        <w:pStyle w:val="a3"/>
        <w:rPr>
          <w:rFonts w:ascii="TH SarabunPSK" w:hAnsi="TH SarabunPSK" w:cs="TH SarabunPSK"/>
          <w:sz w:val="32"/>
          <w:szCs w:val="32"/>
        </w:rPr>
      </w:pPr>
    </w:p>
    <w:p w:rsidR="003A5F6B" w:rsidRPr="00DB7F7E" w:rsidRDefault="003A5F6B" w:rsidP="002E4520">
      <w:pPr>
        <w:pStyle w:val="a3"/>
        <w:rPr>
          <w:rFonts w:ascii="TH SarabunPSK" w:hAnsi="TH SarabunPSK" w:cs="TH SarabunPSK"/>
          <w:sz w:val="32"/>
          <w:szCs w:val="32"/>
        </w:rPr>
      </w:pPr>
    </w:p>
    <w:p w:rsidR="006D184A" w:rsidRPr="00DB7F7E" w:rsidRDefault="006D184A" w:rsidP="002E4520">
      <w:pPr>
        <w:pStyle w:val="a3"/>
        <w:rPr>
          <w:rFonts w:ascii="TH SarabunPSK" w:hAnsi="TH SarabunPSK" w:cs="TH SarabunPSK"/>
          <w:sz w:val="32"/>
          <w:szCs w:val="32"/>
        </w:rPr>
      </w:pPr>
    </w:p>
    <w:p w:rsidR="006D184A" w:rsidRPr="00DB7F7E" w:rsidRDefault="006D184A" w:rsidP="002E4520">
      <w:pPr>
        <w:pStyle w:val="a3"/>
        <w:rPr>
          <w:rFonts w:ascii="TH SarabunPSK" w:hAnsi="TH SarabunPSK" w:cs="TH SarabunPSK"/>
          <w:sz w:val="32"/>
          <w:szCs w:val="32"/>
        </w:rPr>
      </w:pPr>
    </w:p>
    <w:p w:rsidR="006D184A" w:rsidRPr="00DB7F7E" w:rsidRDefault="006D184A" w:rsidP="002E4520">
      <w:pPr>
        <w:pStyle w:val="a3"/>
        <w:rPr>
          <w:rFonts w:ascii="TH SarabunPSK" w:hAnsi="TH SarabunPSK" w:cs="TH SarabunPSK"/>
          <w:sz w:val="32"/>
          <w:szCs w:val="32"/>
        </w:rPr>
      </w:pPr>
    </w:p>
    <w:p w:rsidR="006D184A" w:rsidRPr="00DB7F7E" w:rsidRDefault="006D184A" w:rsidP="002E4520">
      <w:pPr>
        <w:pStyle w:val="a3"/>
        <w:rPr>
          <w:rFonts w:ascii="TH SarabunPSK" w:hAnsi="TH SarabunPSK" w:cs="TH SarabunPSK"/>
          <w:sz w:val="32"/>
          <w:szCs w:val="32"/>
        </w:rPr>
      </w:pPr>
    </w:p>
    <w:p w:rsidR="006D184A" w:rsidRPr="00DB7F7E" w:rsidRDefault="006D184A" w:rsidP="002E4520">
      <w:pPr>
        <w:pStyle w:val="a3"/>
        <w:rPr>
          <w:rFonts w:ascii="TH SarabunPSK" w:hAnsi="TH SarabunPSK" w:cs="TH SarabunPSK"/>
          <w:sz w:val="32"/>
          <w:szCs w:val="32"/>
        </w:rPr>
      </w:pPr>
    </w:p>
    <w:p w:rsidR="006D184A" w:rsidRPr="00DB7F7E" w:rsidRDefault="006D184A" w:rsidP="002E4520">
      <w:pPr>
        <w:pStyle w:val="a3"/>
        <w:rPr>
          <w:rFonts w:ascii="TH SarabunPSK" w:hAnsi="TH SarabunPSK" w:cs="TH SarabunPSK"/>
          <w:sz w:val="32"/>
          <w:szCs w:val="32"/>
        </w:rPr>
      </w:pPr>
    </w:p>
    <w:p w:rsidR="006D184A" w:rsidRPr="00DB7F7E" w:rsidRDefault="006D184A" w:rsidP="002E4520">
      <w:pPr>
        <w:pStyle w:val="a3"/>
        <w:rPr>
          <w:rFonts w:ascii="TH SarabunPSK" w:hAnsi="TH SarabunPSK" w:cs="TH SarabunPSK"/>
          <w:sz w:val="32"/>
          <w:szCs w:val="32"/>
        </w:rPr>
      </w:pPr>
    </w:p>
    <w:p w:rsidR="006D184A" w:rsidRPr="00DB7F7E" w:rsidRDefault="006D184A" w:rsidP="002E4520">
      <w:pPr>
        <w:pStyle w:val="a3"/>
        <w:rPr>
          <w:rFonts w:ascii="TH SarabunPSK" w:hAnsi="TH SarabunPSK" w:cs="TH SarabunPSK"/>
          <w:sz w:val="32"/>
          <w:szCs w:val="32"/>
        </w:rPr>
      </w:pPr>
    </w:p>
    <w:p w:rsidR="006D184A" w:rsidRPr="00DB7F7E" w:rsidRDefault="006D184A" w:rsidP="002E4520">
      <w:pPr>
        <w:pStyle w:val="a3"/>
        <w:rPr>
          <w:rFonts w:ascii="TH SarabunPSK" w:hAnsi="TH SarabunPSK" w:cs="TH SarabunPSK"/>
          <w:sz w:val="32"/>
          <w:szCs w:val="32"/>
        </w:rPr>
      </w:pPr>
    </w:p>
    <w:p w:rsidR="003A5F6B" w:rsidRPr="00DB7F7E" w:rsidRDefault="00A358E5" w:rsidP="002E4520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 xml:space="preserve">ข้อมูลนี้ใช้ตอบคำถามข้อ </w:t>
      </w:r>
      <w:r w:rsidRPr="00DB7F7E">
        <w:rPr>
          <w:rFonts w:ascii="TH SarabunPSK" w:hAnsi="TH SarabunPSK" w:cs="TH SarabunPSK"/>
          <w:sz w:val="32"/>
          <w:szCs w:val="32"/>
        </w:rPr>
        <w:t>14</w:t>
      </w:r>
    </w:p>
    <w:p w:rsidR="00A358E5" w:rsidRPr="00DB7F7E" w:rsidRDefault="001C14BD" w:rsidP="002E4520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DB7F7E">
        <w:rPr>
          <w:rFonts w:ascii="TH SarabunPSK" w:hAnsi="TH SarabunPSK" w:cs="TH SarabunPSK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240.75pt;margin-top:19.6pt;width:186.35pt;height:83.15pt;z-index:251667456;mso-width-percent:400;mso-width-percent:400;mso-width-relative:margin;mso-height-relative:margin">
            <v:textbox>
              <w:txbxContent>
                <w:p w:rsidR="00D41D69" w:rsidRPr="00A358E5" w:rsidRDefault="00D41D69" w:rsidP="00A358E5">
                  <w:pPr>
                    <w:pStyle w:val="a3"/>
                    <w:rPr>
                      <w:rFonts w:asciiTheme="majorBidi" w:hAnsiTheme="majorBidi" w:cstheme="majorBidi"/>
                      <w:sz w:val="28"/>
                      <w:u w:val="single"/>
                      <w:cs/>
                    </w:rPr>
                  </w:pPr>
                  <w:r w:rsidRPr="00A358E5">
                    <w:rPr>
                      <w:rFonts w:asciiTheme="majorBidi" w:hAnsiTheme="majorBidi" w:cstheme="majorBidi"/>
                      <w:sz w:val="28"/>
                      <w:u w:val="single"/>
                      <w:cs/>
                    </w:rPr>
                    <w:t xml:space="preserve">เหตุการณ์ที่ </w:t>
                  </w:r>
                  <w:r w:rsidRPr="00A358E5">
                    <w:rPr>
                      <w:rFonts w:asciiTheme="majorBidi" w:hAnsiTheme="majorBidi" w:cstheme="majorBidi"/>
                      <w:sz w:val="28"/>
                      <w:u w:val="single"/>
                    </w:rPr>
                    <w:t>2</w:t>
                  </w:r>
                </w:p>
                <w:p w:rsidR="00D41D69" w:rsidRPr="00A358E5" w:rsidRDefault="00D41D69" w:rsidP="00A358E5">
                  <w:pPr>
                    <w:pStyle w:val="a3"/>
                    <w:rPr>
                      <w:rFonts w:asciiTheme="majorBidi" w:hAnsiTheme="majorBidi" w:cstheme="majorBidi"/>
                      <w:sz w:val="28"/>
                      <w:cs/>
                    </w:rPr>
                  </w:pPr>
                  <w:r w:rsidRPr="00A358E5">
                    <w:rPr>
                      <w:rFonts w:asciiTheme="majorBidi" w:hAnsiTheme="majorBidi" w:cstheme="majorBidi"/>
                      <w:sz w:val="28"/>
                      <w:cs/>
                    </w:rPr>
                    <w:t xml:space="preserve">แสนดี เป็นนักวิชาการ  ตัดสินใจที่จะซื้อ </w:t>
                  </w:r>
                  <w:r w:rsidRPr="00A358E5">
                    <w:rPr>
                      <w:rFonts w:asciiTheme="majorBidi" w:hAnsiTheme="majorBidi" w:cstheme="majorBidi"/>
                      <w:sz w:val="28"/>
                    </w:rPr>
                    <w:t xml:space="preserve">IPAD </w:t>
                  </w:r>
                  <w:r w:rsidRPr="00A358E5">
                    <w:rPr>
                      <w:rFonts w:asciiTheme="majorBidi" w:hAnsiTheme="majorBidi" w:cstheme="majorBidi"/>
                      <w:sz w:val="28"/>
                      <w:cs/>
                    </w:rPr>
                    <w:t>เพื่อหาข้อมูลที่ทันสมัย</w:t>
                  </w:r>
                </w:p>
              </w:txbxContent>
            </v:textbox>
          </v:shape>
        </w:pict>
      </w:r>
      <w:r w:rsidRPr="00DB7F7E">
        <w:rPr>
          <w:rFonts w:ascii="TH SarabunPSK" w:hAnsi="TH SarabunPSK" w:cs="TH SarabunPSK"/>
          <w:noProof/>
          <w:sz w:val="32"/>
          <w:szCs w:val="32"/>
          <w:lang w:eastAsia="zh-TW" w:bidi="ar-SA"/>
        </w:rPr>
        <w:pict>
          <v:shape id="_x0000_s1034" type="#_x0000_t202" style="position:absolute;margin-left:42.4pt;margin-top:19.15pt;width:186.35pt;height:85.6pt;z-index:251666432;mso-width-percent:400;mso-height-percent:200;mso-width-percent:400;mso-height-percent:200;mso-width-relative:margin;mso-height-relative:margin">
            <v:textbox style="mso-fit-shape-to-text:t">
              <w:txbxContent>
                <w:p w:rsidR="00D41D69" w:rsidRPr="00A358E5" w:rsidRDefault="00D41D69" w:rsidP="00A358E5">
                  <w:pPr>
                    <w:pStyle w:val="a3"/>
                    <w:rPr>
                      <w:rFonts w:asciiTheme="majorBidi" w:hAnsiTheme="majorBidi" w:cstheme="majorBidi"/>
                      <w:sz w:val="28"/>
                      <w:u w:val="single"/>
                    </w:rPr>
                  </w:pPr>
                  <w:r w:rsidRPr="00A358E5">
                    <w:rPr>
                      <w:rFonts w:asciiTheme="majorBidi" w:hAnsiTheme="majorBidi" w:cstheme="majorBidi"/>
                      <w:sz w:val="28"/>
                      <w:u w:val="single"/>
                      <w:cs/>
                    </w:rPr>
                    <w:t xml:space="preserve">เหตุการณ์ที่ </w:t>
                  </w:r>
                  <w:r w:rsidRPr="00A358E5">
                    <w:rPr>
                      <w:rFonts w:asciiTheme="majorBidi" w:hAnsiTheme="majorBidi" w:cstheme="majorBidi"/>
                      <w:sz w:val="28"/>
                      <w:u w:val="single"/>
                    </w:rPr>
                    <w:t>1</w:t>
                  </w:r>
                </w:p>
                <w:p w:rsidR="00D41D69" w:rsidRPr="00A358E5" w:rsidRDefault="00D41D69" w:rsidP="00A358E5">
                  <w:pPr>
                    <w:pStyle w:val="a3"/>
                    <w:rPr>
                      <w:rFonts w:asciiTheme="majorBidi" w:hAnsiTheme="majorBidi" w:cstheme="majorBidi"/>
                      <w:sz w:val="28"/>
                      <w:cs/>
                    </w:rPr>
                  </w:pPr>
                  <w:r w:rsidRPr="00A358E5">
                    <w:rPr>
                      <w:rFonts w:asciiTheme="majorBidi" w:hAnsiTheme="majorBidi" w:cstheme="majorBidi"/>
                      <w:sz w:val="28"/>
                      <w:cs/>
                    </w:rPr>
                    <w:t>แสนดี ใช้หลักในการซื้อเครื่องจากคุณภาพเป็นอันดับแรก ส่วนราคาและการรับประกันสินค้าเป็นอันดับถัดมา</w:t>
                  </w:r>
                </w:p>
              </w:txbxContent>
            </v:textbox>
          </v:shape>
        </w:pict>
      </w:r>
    </w:p>
    <w:p w:rsidR="002E4520" w:rsidRPr="00DB7F7E" w:rsidRDefault="002E4520" w:rsidP="00A358E5">
      <w:pPr>
        <w:pStyle w:val="a3"/>
        <w:tabs>
          <w:tab w:val="left" w:pos="720"/>
          <w:tab w:val="left" w:pos="6030"/>
        </w:tabs>
        <w:rPr>
          <w:rFonts w:ascii="TH SarabunPSK" w:hAnsi="TH SarabunPSK" w:cs="TH SarabunPSK"/>
          <w:sz w:val="32"/>
          <w:szCs w:val="32"/>
          <w:cs/>
        </w:rPr>
      </w:pPr>
      <w:r w:rsidRPr="00DB7F7E">
        <w:rPr>
          <w:rFonts w:ascii="TH SarabunPSK" w:hAnsi="TH SarabunPSK" w:cs="TH SarabunPSK"/>
          <w:sz w:val="32"/>
          <w:szCs w:val="32"/>
        </w:rPr>
        <w:tab/>
      </w:r>
      <w:r w:rsidR="00A358E5" w:rsidRPr="00DB7F7E">
        <w:rPr>
          <w:rFonts w:ascii="TH SarabunPSK" w:hAnsi="TH SarabunPSK" w:cs="TH SarabunPSK"/>
          <w:sz w:val="32"/>
          <w:szCs w:val="32"/>
        </w:rPr>
        <w:tab/>
      </w:r>
    </w:p>
    <w:p w:rsidR="002856FD" w:rsidRPr="00DB7F7E" w:rsidRDefault="001C14BD" w:rsidP="00E25922">
      <w:pPr>
        <w:pStyle w:val="a3"/>
        <w:rPr>
          <w:rFonts w:ascii="TH SarabunPSK" w:hAnsi="TH SarabunPSK" w:cs="TH SarabunPSK"/>
          <w:cs/>
        </w:rPr>
      </w:pPr>
      <w:r w:rsidRPr="00DB7F7E">
        <w:rPr>
          <w:rFonts w:ascii="TH SarabunPSK" w:hAnsi="TH SarabunPSK" w:cs="TH SarabunPSK"/>
          <w:noProof/>
        </w:rPr>
        <w:lastRenderedPageBreak/>
        <w:pict>
          <v:shape id="_x0000_s1038" type="#_x0000_t202" style="position:absolute;margin-left:143pt;margin-top:174.4pt;width:186.35pt;height:87.9pt;z-index:251670528;mso-width-percent:400;mso-width-percent:400;mso-width-relative:margin;mso-height-relative:margin">
            <v:textbox>
              <w:txbxContent>
                <w:p w:rsidR="00D41D69" w:rsidRPr="00A358E5" w:rsidRDefault="00D41D69" w:rsidP="002D3E2A">
                  <w:pPr>
                    <w:pStyle w:val="a3"/>
                    <w:rPr>
                      <w:u w:val="single"/>
                    </w:rPr>
                  </w:pPr>
                  <w:r w:rsidRPr="00A358E5">
                    <w:rPr>
                      <w:rFonts w:hint="cs"/>
                      <w:u w:val="single"/>
                      <w:cs/>
                    </w:rPr>
                    <w:t xml:space="preserve">เหตุการณ์ที่ </w:t>
                  </w:r>
                  <w:r>
                    <w:rPr>
                      <w:u w:val="single"/>
                    </w:rPr>
                    <w:t>5</w:t>
                  </w:r>
                </w:p>
                <w:p w:rsidR="00D41D69" w:rsidRPr="002D3E2A" w:rsidRDefault="00D41D69" w:rsidP="002D3E2A">
                  <w:pPr>
                    <w:pStyle w:val="a3"/>
                    <w:rPr>
                      <w:cs/>
                    </w:rPr>
                  </w:pPr>
                  <w:r>
                    <w:rPr>
                      <w:rFonts w:hint="cs"/>
                      <w:cs/>
                    </w:rPr>
                    <w:t xml:space="preserve">แสนดี ซื้อ </w:t>
                  </w:r>
                  <w:r>
                    <w:t>IPAD</w:t>
                  </w:r>
                  <w:r>
                    <w:rPr>
                      <w:rFonts w:hint="cs"/>
                      <w:cs/>
                    </w:rPr>
                    <w:t xml:space="preserve"> ผ่าน </w:t>
                  </w:r>
                  <w:hyperlink r:id="rId8" w:history="1">
                    <w:r w:rsidRPr="00E35B35">
                      <w:rPr>
                        <w:rStyle w:val="ab"/>
                      </w:rPr>
                      <w:t>www.elec.com</w:t>
                    </w:r>
                  </w:hyperlink>
                  <w:r>
                    <w:t xml:space="preserve"> </w:t>
                  </w:r>
                  <w:r>
                    <w:rPr>
                      <w:rFonts w:hint="cs"/>
                      <w:cs/>
                    </w:rPr>
                    <w:t>ถึงแม้ว่าจะไม่ค่อยชอบรูแบบก็ตาม</w:t>
                  </w:r>
                </w:p>
              </w:txbxContent>
            </v:textbox>
          </v:shape>
        </w:pict>
      </w:r>
      <w:r w:rsidRPr="00DB7F7E">
        <w:rPr>
          <w:rFonts w:ascii="TH SarabunPSK" w:hAnsi="TH SarabunPSK" w:cs="TH SarabunPSK"/>
          <w:noProof/>
        </w:rPr>
        <w:pict>
          <v:shape id="_x0000_s1037" type="#_x0000_t202" style="position:absolute;margin-left:241.6pt;margin-top:76.25pt;width:186.35pt;height:85.55pt;z-index:251669504;mso-width-percent:400;mso-width-percent:400;mso-width-relative:margin;mso-height-relative:margin">
            <v:textbox>
              <w:txbxContent>
                <w:p w:rsidR="00D41D69" w:rsidRPr="00A358E5" w:rsidRDefault="00D41D69" w:rsidP="002D3E2A">
                  <w:pPr>
                    <w:pStyle w:val="a3"/>
                    <w:rPr>
                      <w:u w:val="single"/>
                      <w:cs/>
                    </w:rPr>
                  </w:pPr>
                  <w:r w:rsidRPr="00A358E5">
                    <w:rPr>
                      <w:rFonts w:hint="cs"/>
                      <w:u w:val="single"/>
                      <w:cs/>
                    </w:rPr>
                    <w:t xml:space="preserve">เหตุการณ์ที่ </w:t>
                  </w:r>
                  <w:r>
                    <w:rPr>
                      <w:u w:val="single"/>
                    </w:rPr>
                    <w:t>4</w:t>
                  </w:r>
                </w:p>
                <w:p w:rsidR="00D41D69" w:rsidRDefault="00D41D69" w:rsidP="002D3E2A">
                  <w:pPr>
                    <w:pStyle w:val="a3"/>
                  </w:pPr>
                  <w:r>
                    <w:rPr>
                      <w:rFonts w:hint="cs"/>
                      <w:cs/>
                    </w:rPr>
                    <w:t xml:space="preserve">แสนดี ได้รายละเอียดของ </w:t>
                  </w:r>
                  <w:r>
                    <w:t>IPAD</w:t>
                  </w:r>
                  <w:r>
                    <w:rPr>
                      <w:rFonts w:hint="cs"/>
                      <w:cs/>
                    </w:rPr>
                    <w:t xml:space="preserve"> จาก </w:t>
                  </w:r>
                </w:p>
                <w:p w:rsidR="00D41D69" w:rsidRPr="00A358E5" w:rsidRDefault="001C14BD" w:rsidP="002D3E2A">
                  <w:pPr>
                    <w:pStyle w:val="a3"/>
                    <w:rPr>
                      <w:cs/>
                    </w:rPr>
                  </w:pPr>
                  <w:hyperlink w:history="1">
                    <w:r w:rsidR="00D41D69" w:rsidRPr="00E35B35">
                      <w:rPr>
                        <w:rStyle w:val="ab"/>
                      </w:rPr>
                      <w:t xml:space="preserve">www.elec.com </w:t>
                    </w:r>
                    <w:r w:rsidR="00D41D69" w:rsidRPr="00E35B35">
                      <w:rPr>
                        <w:rStyle w:val="ab"/>
                        <w:rFonts w:hint="cs"/>
                        <w:cs/>
                      </w:rPr>
                      <w:t>มี</w:t>
                    </w:r>
                  </w:hyperlink>
                  <w:r w:rsidR="00D41D69">
                    <w:rPr>
                      <w:rFonts w:hint="cs"/>
                      <w:cs/>
                    </w:rPr>
                    <w:t>เครื่องทุกยี่ห้อ ทุกรุ่น</w:t>
                  </w:r>
                </w:p>
              </w:txbxContent>
            </v:textbox>
          </v:shape>
        </w:pict>
      </w:r>
      <w:r w:rsidRPr="00DB7F7E">
        <w:rPr>
          <w:rFonts w:ascii="TH SarabunPSK" w:hAnsi="TH SarabunPSK" w:cs="TH SarabunPSK"/>
          <w:noProof/>
        </w:rPr>
        <w:pict>
          <v:shape id="_x0000_s1036" type="#_x0000_t202" style="position:absolute;margin-left:43.2pt;margin-top:75.8pt;width:186.35pt;height:85.6pt;z-index:251668480;mso-width-percent:400;mso-width-percent:400;mso-width-relative:margin;mso-height-relative:margin">
            <v:textbox>
              <w:txbxContent>
                <w:p w:rsidR="00D41D69" w:rsidRDefault="00D41D69" w:rsidP="00A358E5">
                  <w:pPr>
                    <w:pStyle w:val="a3"/>
                    <w:rPr>
                      <w:u w:val="single"/>
                    </w:rPr>
                  </w:pPr>
                  <w:r w:rsidRPr="00A358E5">
                    <w:rPr>
                      <w:rFonts w:hint="cs"/>
                      <w:u w:val="single"/>
                      <w:cs/>
                    </w:rPr>
                    <w:t xml:space="preserve">เหตุการณ์ที่ </w:t>
                  </w:r>
                  <w:r>
                    <w:rPr>
                      <w:u w:val="single"/>
                    </w:rPr>
                    <w:t>3</w:t>
                  </w:r>
                </w:p>
                <w:p w:rsidR="00D41D69" w:rsidRPr="002D3E2A" w:rsidRDefault="00D41D69" w:rsidP="00A358E5">
                  <w:pPr>
                    <w:pStyle w:val="a3"/>
                    <w:rPr>
                      <w:cs/>
                    </w:rPr>
                  </w:pPr>
                  <w:r>
                    <w:rPr>
                      <w:rFonts w:hint="cs"/>
                      <w:cs/>
                    </w:rPr>
                    <w:t xml:space="preserve">แสนดี  ยังคงยืนยันว่าจะซื้อยี่ห้อ </w:t>
                  </w:r>
                  <w:r>
                    <w:t xml:space="preserve">White </w:t>
                  </w:r>
                  <w:r>
                    <w:rPr>
                      <w:rFonts w:hint="cs"/>
                      <w:cs/>
                    </w:rPr>
                    <w:t>เพราะคุณภาพดีที่สุด</w:t>
                  </w:r>
                </w:p>
              </w:txbxContent>
            </v:textbox>
          </v:shape>
        </w:pict>
      </w:r>
      <w:r w:rsidR="00E25922" w:rsidRPr="00DB7F7E">
        <w:rPr>
          <w:rFonts w:ascii="TH SarabunPSK" w:hAnsi="TH SarabunPSK" w:cs="TH SarabunPSK"/>
          <w:cs/>
        </w:rPr>
        <w:tab/>
      </w:r>
    </w:p>
    <w:p w:rsidR="002856FD" w:rsidRPr="00DB7F7E" w:rsidRDefault="002856FD" w:rsidP="002856FD">
      <w:pPr>
        <w:rPr>
          <w:rFonts w:ascii="TH SarabunPSK" w:hAnsi="TH SarabunPSK" w:cs="TH SarabunPSK"/>
          <w:cs/>
        </w:rPr>
      </w:pPr>
    </w:p>
    <w:p w:rsidR="002856FD" w:rsidRPr="00DB7F7E" w:rsidRDefault="002856FD" w:rsidP="002856FD">
      <w:pPr>
        <w:rPr>
          <w:rFonts w:ascii="TH SarabunPSK" w:hAnsi="TH SarabunPSK" w:cs="TH SarabunPSK"/>
          <w:cs/>
        </w:rPr>
      </w:pPr>
    </w:p>
    <w:p w:rsidR="002856FD" w:rsidRPr="00DB7F7E" w:rsidRDefault="002856FD" w:rsidP="002856FD">
      <w:pPr>
        <w:rPr>
          <w:rFonts w:ascii="TH SarabunPSK" w:hAnsi="TH SarabunPSK" w:cs="TH SarabunPSK"/>
          <w:cs/>
        </w:rPr>
      </w:pPr>
    </w:p>
    <w:p w:rsidR="002856FD" w:rsidRPr="00DB7F7E" w:rsidRDefault="002856FD" w:rsidP="002856FD">
      <w:pPr>
        <w:rPr>
          <w:rFonts w:ascii="TH SarabunPSK" w:hAnsi="TH SarabunPSK" w:cs="TH SarabunPSK"/>
          <w:cs/>
        </w:rPr>
      </w:pPr>
    </w:p>
    <w:p w:rsidR="002856FD" w:rsidRPr="00DB7F7E" w:rsidRDefault="002856FD" w:rsidP="002856FD">
      <w:pPr>
        <w:rPr>
          <w:rFonts w:ascii="TH SarabunPSK" w:hAnsi="TH SarabunPSK" w:cs="TH SarabunPSK"/>
          <w:cs/>
        </w:rPr>
      </w:pPr>
    </w:p>
    <w:p w:rsidR="002856FD" w:rsidRPr="00DB7F7E" w:rsidRDefault="002856FD" w:rsidP="002856FD">
      <w:pPr>
        <w:rPr>
          <w:rFonts w:ascii="TH SarabunPSK" w:hAnsi="TH SarabunPSK" w:cs="TH SarabunPSK"/>
          <w:cs/>
        </w:rPr>
      </w:pPr>
    </w:p>
    <w:p w:rsidR="002856FD" w:rsidRPr="00DB7F7E" w:rsidRDefault="002856FD" w:rsidP="002856FD">
      <w:pPr>
        <w:rPr>
          <w:rFonts w:ascii="TH SarabunPSK" w:hAnsi="TH SarabunPSK" w:cs="TH SarabunPSK"/>
          <w:cs/>
        </w:rPr>
      </w:pPr>
    </w:p>
    <w:p w:rsidR="002856FD" w:rsidRPr="00DB7F7E" w:rsidRDefault="002856FD" w:rsidP="002856FD">
      <w:pPr>
        <w:rPr>
          <w:rFonts w:ascii="TH SarabunPSK" w:hAnsi="TH SarabunPSK" w:cs="TH SarabunPSK"/>
          <w:cs/>
        </w:rPr>
      </w:pPr>
    </w:p>
    <w:p w:rsidR="002856FD" w:rsidRPr="00DB7F7E" w:rsidRDefault="002856FD" w:rsidP="002856FD">
      <w:pPr>
        <w:tabs>
          <w:tab w:val="left" w:pos="7815"/>
        </w:tabs>
        <w:jc w:val="both"/>
        <w:rPr>
          <w:rFonts w:ascii="TH SarabunPSK" w:hAnsi="TH SarabunPSK" w:cs="TH SarabunPSK"/>
        </w:rPr>
      </w:pPr>
    </w:p>
    <w:p w:rsidR="002856FD" w:rsidRPr="00DB7F7E" w:rsidRDefault="002856FD" w:rsidP="002856FD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 xml:space="preserve">14. </w:t>
      </w:r>
      <w:r w:rsidRPr="00DB7F7E">
        <w:rPr>
          <w:rFonts w:ascii="TH SarabunPSK" w:hAnsi="TH SarabunPSK" w:cs="TH SarabunPSK"/>
          <w:sz w:val="32"/>
          <w:szCs w:val="32"/>
          <w:cs/>
        </w:rPr>
        <w:t>จงเรียงลำดับเหตุการณ์ที่ให้มาข้างต้น ให้สอดคล้องกับขั้นตอนการตัดสินใจซื้อ</w:t>
      </w:r>
    </w:p>
    <w:p w:rsidR="00E25922" w:rsidRPr="00DB7F7E" w:rsidRDefault="002856FD" w:rsidP="002856FD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1.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B7F7E">
        <w:rPr>
          <w:rFonts w:ascii="TH SarabunPSK" w:hAnsi="TH SarabunPSK" w:cs="TH SarabunPSK"/>
          <w:sz w:val="32"/>
          <w:szCs w:val="32"/>
        </w:rPr>
        <w:t>1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B7F7E">
        <w:rPr>
          <w:rFonts w:ascii="TH SarabunPSK" w:hAnsi="TH SarabunPSK" w:cs="TH SarabunPSK"/>
          <w:sz w:val="32"/>
          <w:szCs w:val="32"/>
        </w:rPr>
        <w:t>---- &gt; 4 ---- &gt; 2 ---- &gt; 3 ---- &gt; 5</w:t>
      </w:r>
    </w:p>
    <w:p w:rsidR="002856FD" w:rsidRPr="00DB7F7E" w:rsidRDefault="002856FD" w:rsidP="002856FD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ab/>
        <w:t>2.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B7F7E">
        <w:rPr>
          <w:rFonts w:ascii="TH SarabunPSK" w:hAnsi="TH SarabunPSK" w:cs="TH SarabunPSK"/>
          <w:sz w:val="32"/>
          <w:szCs w:val="32"/>
        </w:rPr>
        <w:t>2 ---- &gt; 1 ---- &gt; 5 ---- &gt; 4 ---- &gt; 3</w:t>
      </w:r>
    </w:p>
    <w:p w:rsidR="002856FD" w:rsidRPr="00DB7F7E" w:rsidRDefault="002856FD" w:rsidP="002856FD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ab/>
        <w:t>3. 2 ---- &gt; 4 ---- &gt; 1 ---- &gt; 5 ---- &gt; 3</w:t>
      </w:r>
    </w:p>
    <w:p w:rsidR="002856FD" w:rsidRPr="00DB7F7E" w:rsidRDefault="002856FD" w:rsidP="002856FD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ab/>
        <w:t>4. 1 ---- &gt; 4 ---- &gt; 5 ---- &gt; 2 ---- &gt; 3</w:t>
      </w:r>
    </w:p>
    <w:p w:rsidR="002856FD" w:rsidRPr="00DB7F7E" w:rsidRDefault="002856FD" w:rsidP="002856FD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ab/>
        <w:t>5. 5 ---- &gt; 2 ---- &gt; 4 ---- &gt; 3 ---- &gt; 1</w:t>
      </w:r>
    </w:p>
    <w:p w:rsidR="00F76429" w:rsidRPr="00DB7F7E" w:rsidRDefault="00F76429" w:rsidP="002856FD">
      <w:pPr>
        <w:pStyle w:val="a3"/>
        <w:rPr>
          <w:rFonts w:ascii="TH SarabunPSK" w:hAnsi="TH SarabunPSK" w:cs="TH SarabunPSK"/>
          <w:sz w:val="32"/>
          <w:szCs w:val="32"/>
        </w:rPr>
      </w:pPr>
    </w:p>
    <w:p w:rsidR="00F76429" w:rsidRPr="00DB7F7E" w:rsidRDefault="00F76429" w:rsidP="002856FD">
      <w:pPr>
        <w:pStyle w:val="a3"/>
        <w:rPr>
          <w:rFonts w:ascii="TH SarabunPSK" w:hAnsi="TH SarabunPSK" w:cs="TH SarabunPSK"/>
          <w:sz w:val="32"/>
          <w:szCs w:val="32"/>
        </w:rPr>
      </w:pPr>
    </w:p>
    <w:p w:rsidR="00F76429" w:rsidRPr="00DB7F7E" w:rsidRDefault="00F76429" w:rsidP="002856FD">
      <w:pPr>
        <w:pStyle w:val="a3"/>
        <w:rPr>
          <w:rFonts w:ascii="TH SarabunPSK" w:hAnsi="TH SarabunPSK" w:cs="TH SarabunPSK"/>
          <w:sz w:val="32"/>
          <w:szCs w:val="32"/>
        </w:rPr>
      </w:pPr>
    </w:p>
    <w:p w:rsidR="00F76429" w:rsidRPr="00DB7F7E" w:rsidRDefault="00F76429" w:rsidP="002856FD">
      <w:pPr>
        <w:pStyle w:val="a3"/>
        <w:rPr>
          <w:rFonts w:ascii="TH SarabunPSK" w:hAnsi="TH SarabunPSK" w:cs="TH SarabunPSK"/>
          <w:sz w:val="32"/>
          <w:szCs w:val="32"/>
        </w:rPr>
      </w:pPr>
    </w:p>
    <w:p w:rsidR="006D184A" w:rsidRPr="00DB7F7E" w:rsidRDefault="006D184A" w:rsidP="002856FD">
      <w:pPr>
        <w:pStyle w:val="a3"/>
        <w:rPr>
          <w:rFonts w:ascii="TH SarabunPSK" w:hAnsi="TH SarabunPSK" w:cs="TH SarabunPSK"/>
          <w:sz w:val="32"/>
          <w:szCs w:val="32"/>
        </w:rPr>
      </w:pPr>
    </w:p>
    <w:p w:rsidR="006D184A" w:rsidRPr="00DB7F7E" w:rsidRDefault="006D184A" w:rsidP="002856FD">
      <w:pPr>
        <w:pStyle w:val="a3"/>
        <w:rPr>
          <w:rFonts w:ascii="TH SarabunPSK" w:hAnsi="TH SarabunPSK" w:cs="TH SarabunPSK"/>
          <w:sz w:val="32"/>
          <w:szCs w:val="32"/>
        </w:rPr>
      </w:pPr>
    </w:p>
    <w:p w:rsidR="00F76429" w:rsidRPr="00DB7F7E" w:rsidRDefault="006D184A" w:rsidP="002856FD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 xml:space="preserve">ใช้ข้อมูลนี้ตอบคำถามข้อ </w:t>
      </w:r>
      <w:r w:rsidRPr="00DB7F7E">
        <w:rPr>
          <w:rFonts w:ascii="TH SarabunPSK" w:hAnsi="TH SarabunPSK" w:cs="TH SarabunPSK"/>
          <w:sz w:val="32"/>
          <w:szCs w:val="32"/>
        </w:rPr>
        <w:t>15</w:t>
      </w:r>
    </w:p>
    <w:p w:rsidR="00F76429" w:rsidRPr="00DB7F7E" w:rsidRDefault="00F76429" w:rsidP="002856FD">
      <w:pPr>
        <w:pStyle w:val="a3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0" w:type="auto"/>
        <w:tblInd w:w="534" w:type="dxa"/>
        <w:tblLook w:val="04A0"/>
      </w:tblPr>
      <w:tblGrid>
        <w:gridCol w:w="5244"/>
        <w:gridCol w:w="3798"/>
      </w:tblGrid>
      <w:tr w:rsidR="0030721F" w:rsidRPr="00DB7F7E" w:rsidTr="0030721F">
        <w:tc>
          <w:tcPr>
            <w:tcW w:w="5244" w:type="dxa"/>
            <w:tcBorders>
              <w:left w:val="nil"/>
            </w:tcBorders>
          </w:tcPr>
          <w:p w:rsidR="0030721F" w:rsidRPr="00DB7F7E" w:rsidRDefault="0030721F" w:rsidP="002372E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ข้อมูลผู้มีเงินออม</w:t>
            </w:r>
          </w:p>
        </w:tc>
        <w:tc>
          <w:tcPr>
            <w:tcW w:w="3798" w:type="dxa"/>
            <w:tcBorders>
              <w:right w:val="nil"/>
            </w:tcBorders>
          </w:tcPr>
          <w:p w:rsidR="0030721F" w:rsidRPr="00DB7F7E" w:rsidRDefault="0030721F" w:rsidP="002372E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>ประเภทหลักทรัพย์</w:t>
            </w:r>
          </w:p>
        </w:tc>
      </w:tr>
      <w:tr w:rsidR="0030721F" w:rsidRPr="00DB7F7E" w:rsidTr="0030721F">
        <w:trPr>
          <w:trHeight w:val="3092"/>
        </w:trPr>
        <w:tc>
          <w:tcPr>
            <w:tcW w:w="5244" w:type="dxa"/>
            <w:tcBorders>
              <w:left w:val="nil"/>
              <w:bottom w:val="nil"/>
            </w:tcBorders>
          </w:tcPr>
          <w:p w:rsidR="0030721F" w:rsidRPr="00DB7F7E" w:rsidRDefault="0030721F" w:rsidP="002856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A </w:t>
            </w: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นายพฤษภา เงินก้อน อยากเป็นผู้ถือหุ้นมีสิทธิออกเสียง ต้องการนำเงินก้อนนี้ไปลงทุน</w:t>
            </w:r>
          </w:p>
          <w:p w:rsidR="0030721F" w:rsidRPr="00DB7F7E" w:rsidRDefault="0030721F" w:rsidP="002856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</w:rPr>
              <w:t xml:space="preserve">B </w:t>
            </w: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นางสาวกันยา  ได้รับมรดกจากพี่ชาย เธอไม่ชอบเสี่ยง ต้องการลงทุนระยะยาว โดยได้ดอกเบี้เป็นการตอบแทน</w:t>
            </w:r>
          </w:p>
          <w:p w:rsidR="0030721F" w:rsidRPr="00DB7F7E" w:rsidRDefault="0030721F" w:rsidP="002856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</w:rPr>
              <w:t xml:space="preserve">C </w:t>
            </w: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>นายธันวา มีรายได้ปนะจำในแต่ละเดือน รายได้สูงกว่าค่าใช้จ่าย จึงคิดจะนำเงินเหลือจ่ายไปลงทุนโดยหวังว่าจะได้รับเงินปันผล และกำไรจากการเปลี่ยนแปลงของราคา</w:t>
            </w:r>
          </w:p>
        </w:tc>
        <w:tc>
          <w:tcPr>
            <w:tcW w:w="3798" w:type="dxa"/>
            <w:tcBorders>
              <w:bottom w:val="nil"/>
              <w:right w:val="nil"/>
            </w:tcBorders>
          </w:tcPr>
          <w:p w:rsidR="0030721F" w:rsidRPr="00DB7F7E" w:rsidRDefault="0030721F" w:rsidP="002856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>พันธบัตรรัฐบาล</w:t>
            </w:r>
          </w:p>
          <w:p w:rsidR="0030721F" w:rsidRPr="00DB7F7E" w:rsidRDefault="0030721F" w:rsidP="002856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หุ้นสามัญ</w:t>
            </w:r>
          </w:p>
          <w:p w:rsidR="0030721F" w:rsidRPr="00DB7F7E" w:rsidRDefault="0030721F" w:rsidP="002856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>หุ้นกู้</w:t>
            </w:r>
          </w:p>
          <w:p w:rsidR="0030721F" w:rsidRPr="00DB7F7E" w:rsidRDefault="0030721F" w:rsidP="002856F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หน่วยลงทุน</w:t>
            </w:r>
          </w:p>
          <w:p w:rsidR="0030721F" w:rsidRPr="00DB7F7E" w:rsidRDefault="0030721F" w:rsidP="002856F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</w:rPr>
              <w:t>5.</w:t>
            </w: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หุ้นบุริมสิทธิ์</w:t>
            </w:r>
          </w:p>
        </w:tc>
      </w:tr>
    </w:tbl>
    <w:p w:rsidR="00651255" w:rsidRPr="00DB7F7E" w:rsidRDefault="00651255" w:rsidP="002856FD">
      <w:pPr>
        <w:pStyle w:val="a3"/>
        <w:rPr>
          <w:rFonts w:ascii="TH SarabunPSK" w:hAnsi="TH SarabunPSK" w:cs="TH SarabunPSK"/>
        </w:rPr>
      </w:pPr>
    </w:p>
    <w:p w:rsidR="00651255" w:rsidRPr="00DB7F7E" w:rsidRDefault="00651255" w:rsidP="00651255">
      <w:pPr>
        <w:rPr>
          <w:rFonts w:ascii="TH SarabunPSK" w:hAnsi="TH SarabunPSK" w:cs="TH SarabunPSK"/>
        </w:rPr>
      </w:pPr>
    </w:p>
    <w:p w:rsidR="00F76429" w:rsidRPr="00DB7F7E" w:rsidRDefault="00651255" w:rsidP="0065125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 xml:space="preserve">15. </w:t>
      </w:r>
      <w:r w:rsidRPr="00DB7F7E">
        <w:rPr>
          <w:rFonts w:ascii="TH SarabunPSK" w:hAnsi="TH SarabunPSK" w:cs="TH SarabunPSK"/>
          <w:sz w:val="32"/>
          <w:szCs w:val="32"/>
          <w:cs/>
        </w:rPr>
        <w:t>ข้อใดนำเงินออมไปลทุนในหลักทรัพย์ได้ถูกประเภท</w:t>
      </w:r>
    </w:p>
    <w:p w:rsidR="00651255" w:rsidRPr="00DB7F7E" w:rsidRDefault="00651255" w:rsidP="0065125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1.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B7F7E">
        <w:rPr>
          <w:rFonts w:ascii="TH SarabunPSK" w:hAnsi="TH SarabunPSK" w:cs="TH SarabunPSK"/>
          <w:sz w:val="32"/>
          <w:szCs w:val="32"/>
        </w:rPr>
        <w:t xml:space="preserve"> A ---- &gt; </w:t>
      </w:r>
      <w:r w:rsidR="00A35987" w:rsidRPr="00DB7F7E">
        <w:rPr>
          <w:rFonts w:ascii="TH SarabunPSK" w:hAnsi="TH SarabunPSK" w:cs="TH SarabunPSK"/>
          <w:sz w:val="32"/>
          <w:szCs w:val="32"/>
        </w:rPr>
        <w:t>5</w:t>
      </w:r>
      <w:r w:rsidRPr="00DB7F7E">
        <w:rPr>
          <w:rFonts w:ascii="TH SarabunPSK" w:hAnsi="TH SarabunPSK" w:cs="TH SarabunPSK"/>
          <w:sz w:val="32"/>
          <w:szCs w:val="32"/>
        </w:rPr>
        <w:t xml:space="preserve"> , B ---- &gt; </w:t>
      </w:r>
      <w:r w:rsidR="00A35987" w:rsidRPr="00DB7F7E">
        <w:rPr>
          <w:rFonts w:ascii="TH SarabunPSK" w:hAnsi="TH SarabunPSK" w:cs="TH SarabunPSK"/>
          <w:sz w:val="32"/>
          <w:szCs w:val="32"/>
        </w:rPr>
        <w:t>1</w:t>
      </w:r>
      <w:r w:rsidRPr="00DB7F7E">
        <w:rPr>
          <w:rFonts w:ascii="TH SarabunPSK" w:hAnsi="TH SarabunPSK" w:cs="TH SarabunPSK"/>
          <w:sz w:val="32"/>
          <w:szCs w:val="32"/>
        </w:rPr>
        <w:t xml:space="preserve"> , C ---- &gt;</w:t>
      </w:r>
      <w:r w:rsidR="00A35987" w:rsidRPr="00DB7F7E">
        <w:rPr>
          <w:rFonts w:ascii="TH SarabunPSK" w:hAnsi="TH SarabunPSK" w:cs="TH SarabunPSK"/>
          <w:sz w:val="32"/>
          <w:szCs w:val="32"/>
        </w:rPr>
        <w:t xml:space="preserve"> 4</w:t>
      </w:r>
    </w:p>
    <w:p w:rsidR="00651255" w:rsidRPr="00DB7F7E" w:rsidRDefault="00651255" w:rsidP="0065125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ab/>
        <w:t xml:space="preserve">2.  A ---- &gt; </w:t>
      </w:r>
      <w:r w:rsidR="00A35987" w:rsidRPr="00DB7F7E">
        <w:rPr>
          <w:rFonts w:ascii="TH SarabunPSK" w:hAnsi="TH SarabunPSK" w:cs="TH SarabunPSK"/>
          <w:sz w:val="32"/>
          <w:szCs w:val="32"/>
        </w:rPr>
        <w:t>5</w:t>
      </w:r>
      <w:r w:rsidRPr="00DB7F7E">
        <w:rPr>
          <w:rFonts w:ascii="TH SarabunPSK" w:hAnsi="TH SarabunPSK" w:cs="TH SarabunPSK"/>
          <w:sz w:val="32"/>
          <w:szCs w:val="32"/>
        </w:rPr>
        <w:t xml:space="preserve"> , B ---- &gt; </w:t>
      </w:r>
      <w:r w:rsidR="00A35987" w:rsidRPr="00DB7F7E">
        <w:rPr>
          <w:rFonts w:ascii="TH SarabunPSK" w:hAnsi="TH SarabunPSK" w:cs="TH SarabunPSK"/>
          <w:sz w:val="32"/>
          <w:szCs w:val="32"/>
        </w:rPr>
        <w:t>1</w:t>
      </w:r>
      <w:r w:rsidRPr="00DB7F7E">
        <w:rPr>
          <w:rFonts w:ascii="TH SarabunPSK" w:hAnsi="TH SarabunPSK" w:cs="TH SarabunPSK"/>
          <w:sz w:val="32"/>
          <w:szCs w:val="32"/>
        </w:rPr>
        <w:t xml:space="preserve"> , C ---- &gt;</w:t>
      </w:r>
      <w:r w:rsidR="00A35987" w:rsidRPr="00DB7F7E">
        <w:rPr>
          <w:rFonts w:ascii="TH SarabunPSK" w:hAnsi="TH SarabunPSK" w:cs="TH SarabunPSK"/>
          <w:sz w:val="32"/>
          <w:szCs w:val="32"/>
        </w:rPr>
        <w:t xml:space="preserve"> 3</w:t>
      </w:r>
    </w:p>
    <w:p w:rsidR="00651255" w:rsidRPr="00DB7F7E" w:rsidRDefault="00651255" w:rsidP="0065125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ab/>
        <w:t xml:space="preserve">3. A ---- &gt; </w:t>
      </w:r>
      <w:r w:rsidR="00A35987" w:rsidRPr="00DB7F7E">
        <w:rPr>
          <w:rFonts w:ascii="TH SarabunPSK" w:hAnsi="TH SarabunPSK" w:cs="TH SarabunPSK"/>
          <w:sz w:val="32"/>
          <w:szCs w:val="32"/>
        </w:rPr>
        <w:t>4</w:t>
      </w:r>
      <w:r w:rsidRPr="00DB7F7E">
        <w:rPr>
          <w:rFonts w:ascii="TH SarabunPSK" w:hAnsi="TH SarabunPSK" w:cs="TH SarabunPSK"/>
          <w:sz w:val="32"/>
          <w:szCs w:val="32"/>
        </w:rPr>
        <w:t xml:space="preserve"> , B ---- &gt; </w:t>
      </w:r>
      <w:r w:rsidR="00A35987" w:rsidRPr="00DB7F7E">
        <w:rPr>
          <w:rFonts w:ascii="TH SarabunPSK" w:hAnsi="TH SarabunPSK" w:cs="TH SarabunPSK"/>
          <w:sz w:val="32"/>
          <w:szCs w:val="32"/>
        </w:rPr>
        <w:t>5</w:t>
      </w:r>
      <w:r w:rsidRPr="00DB7F7E">
        <w:rPr>
          <w:rFonts w:ascii="TH SarabunPSK" w:hAnsi="TH SarabunPSK" w:cs="TH SarabunPSK"/>
          <w:sz w:val="32"/>
          <w:szCs w:val="32"/>
        </w:rPr>
        <w:t xml:space="preserve"> , C ---- &gt;</w:t>
      </w:r>
      <w:r w:rsidR="00A35987" w:rsidRPr="00DB7F7E">
        <w:rPr>
          <w:rFonts w:ascii="TH SarabunPSK" w:hAnsi="TH SarabunPSK" w:cs="TH SarabunPSK"/>
          <w:sz w:val="32"/>
          <w:szCs w:val="32"/>
        </w:rPr>
        <w:t xml:space="preserve"> 1</w:t>
      </w:r>
    </w:p>
    <w:p w:rsidR="00651255" w:rsidRPr="00DB7F7E" w:rsidRDefault="00651255" w:rsidP="0065125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ab/>
        <w:t>4.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B7F7E">
        <w:rPr>
          <w:rFonts w:ascii="TH SarabunPSK" w:hAnsi="TH SarabunPSK" w:cs="TH SarabunPSK"/>
          <w:sz w:val="32"/>
          <w:szCs w:val="32"/>
        </w:rPr>
        <w:t xml:space="preserve">A ---- &gt; </w:t>
      </w:r>
      <w:r w:rsidR="00A35987" w:rsidRPr="00DB7F7E">
        <w:rPr>
          <w:rFonts w:ascii="TH SarabunPSK" w:hAnsi="TH SarabunPSK" w:cs="TH SarabunPSK"/>
          <w:sz w:val="32"/>
          <w:szCs w:val="32"/>
        </w:rPr>
        <w:t>2</w:t>
      </w:r>
      <w:r w:rsidRPr="00DB7F7E">
        <w:rPr>
          <w:rFonts w:ascii="TH SarabunPSK" w:hAnsi="TH SarabunPSK" w:cs="TH SarabunPSK"/>
          <w:sz w:val="32"/>
          <w:szCs w:val="32"/>
        </w:rPr>
        <w:t xml:space="preserve"> , B ---- &gt; </w:t>
      </w:r>
      <w:r w:rsidR="00A35987" w:rsidRPr="00DB7F7E">
        <w:rPr>
          <w:rFonts w:ascii="TH SarabunPSK" w:hAnsi="TH SarabunPSK" w:cs="TH SarabunPSK"/>
          <w:sz w:val="32"/>
          <w:szCs w:val="32"/>
        </w:rPr>
        <w:t>1</w:t>
      </w:r>
      <w:r w:rsidRPr="00DB7F7E">
        <w:rPr>
          <w:rFonts w:ascii="TH SarabunPSK" w:hAnsi="TH SarabunPSK" w:cs="TH SarabunPSK"/>
          <w:sz w:val="32"/>
          <w:szCs w:val="32"/>
        </w:rPr>
        <w:t xml:space="preserve"> , C ---- &gt;</w:t>
      </w:r>
      <w:r w:rsidR="00A35987" w:rsidRPr="00DB7F7E">
        <w:rPr>
          <w:rFonts w:ascii="TH SarabunPSK" w:hAnsi="TH SarabunPSK" w:cs="TH SarabunPSK"/>
          <w:sz w:val="32"/>
          <w:szCs w:val="32"/>
        </w:rPr>
        <w:t xml:space="preserve"> 4</w:t>
      </w:r>
    </w:p>
    <w:p w:rsidR="00651255" w:rsidRPr="00DB7F7E" w:rsidRDefault="00651255" w:rsidP="0065125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5.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B7F7E">
        <w:rPr>
          <w:rFonts w:ascii="TH SarabunPSK" w:hAnsi="TH SarabunPSK" w:cs="TH SarabunPSK"/>
          <w:sz w:val="32"/>
          <w:szCs w:val="32"/>
        </w:rPr>
        <w:t xml:space="preserve">A ---- &gt; </w:t>
      </w:r>
      <w:r w:rsidR="00A35987" w:rsidRPr="00DB7F7E">
        <w:rPr>
          <w:rFonts w:ascii="TH SarabunPSK" w:hAnsi="TH SarabunPSK" w:cs="TH SarabunPSK"/>
          <w:sz w:val="32"/>
          <w:szCs w:val="32"/>
        </w:rPr>
        <w:t>3</w:t>
      </w:r>
      <w:r w:rsidRPr="00DB7F7E">
        <w:rPr>
          <w:rFonts w:ascii="TH SarabunPSK" w:hAnsi="TH SarabunPSK" w:cs="TH SarabunPSK"/>
          <w:sz w:val="32"/>
          <w:szCs w:val="32"/>
        </w:rPr>
        <w:t xml:space="preserve"> , B ---- &gt; </w:t>
      </w:r>
      <w:r w:rsidR="00A35987" w:rsidRPr="00DB7F7E">
        <w:rPr>
          <w:rFonts w:ascii="TH SarabunPSK" w:hAnsi="TH SarabunPSK" w:cs="TH SarabunPSK"/>
          <w:sz w:val="32"/>
          <w:szCs w:val="32"/>
        </w:rPr>
        <w:t>4</w:t>
      </w:r>
      <w:r w:rsidRPr="00DB7F7E">
        <w:rPr>
          <w:rFonts w:ascii="TH SarabunPSK" w:hAnsi="TH SarabunPSK" w:cs="TH SarabunPSK"/>
          <w:sz w:val="32"/>
          <w:szCs w:val="32"/>
        </w:rPr>
        <w:t xml:space="preserve"> , C ---- &gt;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35987" w:rsidRPr="00DB7F7E">
        <w:rPr>
          <w:rFonts w:ascii="TH SarabunPSK" w:hAnsi="TH SarabunPSK" w:cs="TH SarabunPSK"/>
          <w:sz w:val="32"/>
          <w:szCs w:val="32"/>
        </w:rPr>
        <w:t>5</w:t>
      </w:r>
    </w:p>
    <w:p w:rsidR="00E93C74" w:rsidRPr="00DB7F7E" w:rsidRDefault="00E93C74" w:rsidP="00651255">
      <w:pPr>
        <w:pStyle w:val="a3"/>
        <w:rPr>
          <w:rFonts w:ascii="TH SarabunPSK" w:hAnsi="TH SarabunPSK" w:cs="TH SarabunPSK"/>
          <w:sz w:val="32"/>
          <w:szCs w:val="32"/>
        </w:rPr>
      </w:pPr>
    </w:p>
    <w:p w:rsidR="00E93C74" w:rsidRPr="00DB7F7E" w:rsidRDefault="00E93C74" w:rsidP="0065125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>16.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เรื่องจุดคุ้มทุน  ข้อใดถูกต้อง</w:t>
      </w:r>
    </w:p>
    <w:p w:rsidR="00E93C74" w:rsidRPr="00DB7F7E" w:rsidRDefault="00E93C74" w:rsidP="0065125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1. Demand &gt; Supply</w:t>
      </w:r>
    </w:p>
    <w:p w:rsidR="00E93C74" w:rsidRPr="00DB7F7E" w:rsidRDefault="00E93C74" w:rsidP="0065125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ab/>
        <w:t>2. Sypply &gt; Demand</w:t>
      </w:r>
    </w:p>
    <w:p w:rsidR="00E93C74" w:rsidRPr="00DB7F7E" w:rsidRDefault="00E93C74" w:rsidP="0065125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ab/>
        <w:t>3. Variable Cost =  Fixed Cost</w:t>
      </w:r>
    </w:p>
    <w:p w:rsidR="00E93C74" w:rsidRPr="00DB7F7E" w:rsidRDefault="00E93C74" w:rsidP="0065125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ab/>
        <w:t xml:space="preserve">4. 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จุดคุ้มทุนคือ </w:t>
      </w:r>
      <w:r w:rsidRPr="00DB7F7E">
        <w:rPr>
          <w:rFonts w:ascii="TH SarabunPSK" w:hAnsi="TH SarabunPSK" w:cs="TH SarabunPSK"/>
          <w:sz w:val="32"/>
          <w:szCs w:val="32"/>
        </w:rPr>
        <w:t>Equilibium Point</w:t>
      </w:r>
    </w:p>
    <w:p w:rsidR="00E93C74" w:rsidRPr="00DB7F7E" w:rsidRDefault="00E93C74" w:rsidP="0065125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ab/>
        <w:t>5. Total Cost = Total Revenue</w:t>
      </w:r>
    </w:p>
    <w:p w:rsidR="00634130" w:rsidRPr="00DB7F7E" w:rsidRDefault="00634130" w:rsidP="00651255">
      <w:pPr>
        <w:pStyle w:val="a3"/>
        <w:rPr>
          <w:rFonts w:ascii="TH SarabunPSK" w:hAnsi="TH SarabunPSK" w:cs="TH SarabunPSK"/>
          <w:sz w:val="32"/>
          <w:szCs w:val="32"/>
        </w:rPr>
      </w:pPr>
    </w:p>
    <w:p w:rsidR="006D184A" w:rsidRPr="00DB7F7E" w:rsidRDefault="006D184A" w:rsidP="00651255">
      <w:pPr>
        <w:pStyle w:val="a3"/>
        <w:rPr>
          <w:rFonts w:ascii="TH SarabunPSK" w:hAnsi="TH SarabunPSK" w:cs="TH SarabunPSK"/>
          <w:sz w:val="32"/>
          <w:szCs w:val="32"/>
        </w:rPr>
      </w:pPr>
    </w:p>
    <w:p w:rsidR="006D184A" w:rsidRPr="00DB7F7E" w:rsidRDefault="006D184A" w:rsidP="00651255">
      <w:pPr>
        <w:pStyle w:val="a3"/>
        <w:rPr>
          <w:rFonts w:ascii="TH SarabunPSK" w:hAnsi="TH SarabunPSK" w:cs="TH SarabunPSK"/>
          <w:sz w:val="32"/>
          <w:szCs w:val="32"/>
        </w:rPr>
      </w:pPr>
    </w:p>
    <w:p w:rsidR="006D184A" w:rsidRPr="00DB7F7E" w:rsidRDefault="006D184A" w:rsidP="00651255">
      <w:pPr>
        <w:pStyle w:val="a3"/>
        <w:rPr>
          <w:rFonts w:ascii="TH SarabunPSK" w:hAnsi="TH SarabunPSK" w:cs="TH SarabunPSK"/>
          <w:sz w:val="32"/>
          <w:szCs w:val="32"/>
        </w:rPr>
      </w:pPr>
    </w:p>
    <w:p w:rsidR="00634130" w:rsidRPr="00DB7F7E" w:rsidRDefault="00634130" w:rsidP="0065125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>17.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ข้อใดเป็นการประกอบอาชีพสุจริตแต่ขาดศีลธรรม</w:t>
      </w:r>
    </w:p>
    <w:p w:rsidR="00634130" w:rsidRPr="00DB7F7E" w:rsidRDefault="00634130" w:rsidP="0065125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1.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คุณเพ็ญทำน้ำพริกนรกบรรจุขวดขาย ต้องใส่สารกันบูดเพื่อให้น้ำพริกอยู่ได้นาน</w:t>
      </w:r>
    </w:p>
    <w:p w:rsidR="00634130" w:rsidRPr="00DB7F7E" w:rsidRDefault="00634130" w:rsidP="0065125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2.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คุณพรทำสลัดผักสดขาย ต้องนำผักชุบฟอร์มาลีน เพื่อให้ผักสดอยู่ได้นาน</w:t>
      </w:r>
    </w:p>
    <w:p w:rsidR="00634130" w:rsidRPr="00DB7F7E" w:rsidRDefault="00634130" w:rsidP="0065125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3.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คุณพิมพ์ทำขนมเค้กกล้วยหอม ต้องใส่สีผสมอาหารและกลิ่นเพื่อให้น่ารับประทาน</w:t>
      </w:r>
    </w:p>
    <w:p w:rsidR="00634130" w:rsidRPr="00DB7F7E" w:rsidRDefault="00634130" w:rsidP="0065125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DB7F7E">
        <w:rPr>
          <w:rFonts w:ascii="TH SarabunPSK" w:hAnsi="TH SarabunPSK" w:cs="TH SarabunPSK"/>
          <w:sz w:val="32"/>
          <w:szCs w:val="32"/>
        </w:rPr>
        <w:t>4.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คุณพงษ์ทำน้ำสมุนไพรบรรจุขวดขาย ติดคำอธิบายระบุวันหมดอายุ</w:t>
      </w:r>
    </w:p>
    <w:p w:rsidR="00634130" w:rsidRPr="00DB7F7E" w:rsidRDefault="00634130" w:rsidP="0065125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5.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คุณเพชรทอดลูกชิ้นขาย ต้องทำน้ำจิ้มรสเด็ดถูกใจวัยรุ่น</w:t>
      </w:r>
    </w:p>
    <w:p w:rsidR="00634130" w:rsidRPr="00DB7F7E" w:rsidRDefault="00634130" w:rsidP="00651255">
      <w:pPr>
        <w:pStyle w:val="a3"/>
        <w:rPr>
          <w:rFonts w:ascii="TH SarabunPSK" w:hAnsi="TH SarabunPSK" w:cs="TH SarabunPSK"/>
          <w:sz w:val="32"/>
          <w:szCs w:val="32"/>
        </w:rPr>
      </w:pPr>
    </w:p>
    <w:p w:rsidR="00634130" w:rsidRPr="00DB7F7E" w:rsidRDefault="00634130" w:rsidP="0065125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 xml:space="preserve">ข้อมูลต่อไปนี้ใช้ตอบคำถามข้อ </w:t>
      </w:r>
      <w:r w:rsidRPr="00DB7F7E">
        <w:rPr>
          <w:rFonts w:ascii="TH SarabunPSK" w:hAnsi="TH SarabunPSK" w:cs="TH SarabunPSK"/>
          <w:sz w:val="32"/>
          <w:szCs w:val="32"/>
        </w:rPr>
        <w:t>18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</w:t>
      </w:r>
    </w:p>
    <w:tbl>
      <w:tblPr>
        <w:tblStyle w:val="a4"/>
        <w:tblW w:w="9184" w:type="dxa"/>
        <w:tblInd w:w="915" w:type="dxa"/>
        <w:tblLook w:val="04A0"/>
      </w:tblPr>
      <w:tblGrid>
        <w:gridCol w:w="5245"/>
        <w:gridCol w:w="3939"/>
      </w:tblGrid>
      <w:tr w:rsidR="00634130" w:rsidRPr="00DB7F7E" w:rsidTr="00634130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634130" w:rsidRPr="00DB7F7E" w:rsidRDefault="00634130" w:rsidP="0065125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>ก มีขยะกองกระจัดกระจาย</w:t>
            </w:r>
          </w:p>
          <w:p w:rsidR="00634130" w:rsidRPr="00DB7F7E" w:rsidRDefault="00634130" w:rsidP="0065125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>ข มีซากสัตว์ตายเน่าเหม็น</w:t>
            </w:r>
          </w:p>
          <w:p w:rsidR="00634130" w:rsidRPr="00DB7F7E" w:rsidRDefault="00634130" w:rsidP="0065125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>ค มีเชื้อราเกิดขึ้นบริเวณพืน้และผนังที่ถูกน้ำท่วม</w:t>
            </w:r>
          </w:p>
          <w:p w:rsidR="00634130" w:rsidRPr="00DB7F7E" w:rsidRDefault="00634130" w:rsidP="0065125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>ง ต้นไม้ยืนต้นถูกน้ำท่วมตาย</w:t>
            </w:r>
          </w:p>
          <w:p w:rsidR="00634130" w:rsidRPr="00DB7F7E" w:rsidRDefault="00634130" w:rsidP="0065125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>จ ท่อระบายน้ำตันเพราะดินไหลไปกับน้ำ</w:t>
            </w:r>
          </w:p>
          <w:p w:rsidR="00634130" w:rsidRPr="00DB7F7E" w:rsidRDefault="00634130" w:rsidP="0065125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>ฉ ประตู  หน้าต่าง  ชำรุด</w:t>
            </w:r>
          </w:p>
        </w:tc>
        <w:tc>
          <w:tcPr>
            <w:tcW w:w="3939" w:type="dxa"/>
            <w:tcBorders>
              <w:top w:val="nil"/>
              <w:left w:val="nil"/>
              <w:bottom w:val="nil"/>
              <w:right w:val="nil"/>
            </w:tcBorders>
          </w:tcPr>
          <w:p w:rsidR="00634130" w:rsidRPr="00DB7F7E" w:rsidRDefault="00634130" w:rsidP="0065125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</w:rPr>
              <w:t xml:space="preserve">A </w:t>
            </w: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>เผา</w:t>
            </w:r>
          </w:p>
          <w:p w:rsidR="00634130" w:rsidRPr="00DB7F7E" w:rsidRDefault="00634130" w:rsidP="0065125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</w:rPr>
              <w:t xml:space="preserve">B </w:t>
            </w: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>ล้าง</w:t>
            </w:r>
          </w:p>
          <w:p w:rsidR="00634130" w:rsidRPr="00DB7F7E" w:rsidRDefault="00634130" w:rsidP="0065125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</w:rPr>
              <w:t xml:space="preserve">C </w:t>
            </w: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>ขุด</w:t>
            </w:r>
          </w:p>
          <w:p w:rsidR="00634130" w:rsidRPr="00DB7F7E" w:rsidRDefault="00634130" w:rsidP="0065125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</w:rPr>
              <w:t>D</w:t>
            </w: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ซ่อม</w:t>
            </w:r>
          </w:p>
          <w:p w:rsidR="00634130" w:rsidRPr="00DB7F7E" w:rsidRDefault="00634130" w:rsidP="0065125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</w:rPr>
              <w:t xml:space="preserve">E </w:t>
            </w: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>กวาด</w:t>
            </w:r>
          </w:p>
          <w:p w:rsidR="00634130" w:rsidRPr="00DB7F7E" w:rsidRDefault="00634130" w:rsidP="0063413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</w:rPr>
              <w:t xml:space="preserve">F </w:t>
            </w: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>ฝัง</w:t>
            </w:r>
          </w:p>
        </w:tc>
      </w:tr>
    </w:tbl>
    <w:p w:rsidR="00634130" w:rsidRPr="00DB7F7E" w:rsidRDefault="00634130" w:rsidP="00651255">
      <w:pPr>
        <w:pStyle w:val="a3"/>
        <w:rPr>
          <w:rFonts w:ascii="TH SarabunPSK" w:hAnsi="TH SarabunPSK" w:cs="TH SarabunPSK"/>
          <w:sz w:val="32"/>
          <w:szCs w:val="32"/>
          <w:cs/>
        </w:rPr>
      </w:pPr>
    </w:p>
    <w:p w:rsidR="00634130" w:rsidRPr="00DB7F7E" w:rsidRDefault="00634130" w:rsidP="0065125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>18.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จากเหตุการณ์น้ำท่วมบ้านทุกครั้งหลังน้ำลดจะเกิดเหตุการณ์ใด และต้องทำอย่างไร</w:t>
      </w:r>
    </w:p>
    <w:p w:rsidR="00634130" w:rsidRPr="00DB7F7E" w:rsidRDefault="00634130" w:rsidP="0065125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1.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ข – </w:t>
      </w:r>
      <w:r w:rsidRPr="00DB7F7E">
        <w:rPr>
          <w:rFonts w:ascii="TH SarabunPSK" w:hAnsi="TH SarabunPSK" w:cs="TH SarabunPSK"/>
          <w:sz w:val="32"/>
          <w:szCs w:val="32"/>
        </w:rPr>
        <w:t xml:space="preserve">F , 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ง – </w:t>
      </w:r>
      <w:r w:rsidRPr="00DB7F7E">
        <w:rPr>
          <w:rFonts w:ascii="TH SarabunPSK" w:hAnsi="TH SarabunPSK" w:cs="TH SarabunPSK"/>
          <w:sz w:val="32"/>
          <w:szCs w:val="32"/>
        </w:rPr>
        <w:t xml:space="preserve">A , </w:t>
      </w:r>
      <w:r w:rsidRPr="00DB7F7E">
        <w:rPr>
          <w:rFonts w:ascii="TH SarabunPSK" w:hAnsi="TH SarabunPSK" w:cs="TH SarabunPSK"/>
          <w:sz w:val="32"/>
          <w:szCs w:val="32"/>
          <w:cs/>
        </w:rPr>
        <w:t>ฉ</w:t>
      </w:r>
      <w:r w:rsidRPr="00DB7F7E">
        <w:rPr>
          <w:rFonts w:ascii="TH SarabunPSK" w:hAnsi="TH SarabunPSK" w:cs="TH SarabunPSK"/>
          <w:sz w:val="32"/>
          <w:szCs w:val="32"/>
        </w:rPr>
        <w:t xml:space="preserve"> 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– </w:t>
      </w:r>
      <w:r w:rsidRPr="00DB7F7E">
        <w:rPr>
          <w:rFonts w:ascii="TH SarabunPSK" w:hAnsi="TH SarabunPSK" w:cs="TH SarabunPSK"/>
          <w:sz w:val="32"/>
          <w:szCs w:val="32"/>
        </w:rPr>
        <w:t>D</w:t>
      </w:r>
    </w:p>
    <w:p w:rsidR="00634130" w:rsidRPr="00DB7F7E" w:rsidRDefault="00634130" w:rsidP="0065125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ab/>
        <w:t>2.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ก</w:t>
      </w:r>
      <w:r w:rsidR="00573E0E" w:rsidRPr="00DB7F7E">
        <w:rPr>
          <w:rFonts w:ascii="TH SarabunPSK" w:hAnsi="TH SarabunPSK" w:cs="TH SarabunPSK"/>
          <w:sz w:val="32"/>
          <w:szCs w:val="32"/>
        </w:rPr>
        <w:t xml:space="preserve"> </w:t>
      </w:r>
      <w:r w:rsidR="00573E0E" w:rsidRPr="00DB7F7E">
        <w:rPr>
          <w:rFonts w:ascii="TH SarabunPSK" w:hAnsi="TH SarabunPSK" w:cs="TH SarabunPSK"/>
          <w:sz w:val="32"/>
          <w:szCs w:val="32"/>
          <w:cs/>
        </w:rPr>
        <w:t>–</w:t>
      </w:r>
      <w:r w:rsidR="00573E0E" w:rsidRPr="00DB7F7E">
        <w:rPr>
          <w:rFonts w:ascii="TH SarabunPSK" w:hAnsi="TH SarabunPSK" w:cs="TH SarabunPSK"/>
          <w:sz w:val="32"/>
          <w:szCs w:val="32"/>
        </w:rPr>
        <w:t xml:space="preserve"> </w:t>
      </w:r>
      <w:r w:rsidRPr="00DB7F7E">
        <w:rPr>
          <w:rFonts w:ascii="TH SarabunPSK" w:hAnsi="TH SarabunPSK" w:cs="TH SarabunPSK"/>
          <w:sz w:val="32"/>
          <w:szCs w:val="32"/>
        </w:rPr>
        <w:t>E</w:t>
      </w:r>
      <w:r w:rsidR="00573E0E" w:rsidRPr="00DB7F7E">
        <w:rPr>
          <w:rFonts w:ascii="TH SarabunPSK" w:hAnsi="TH SarabunPSK" w:cs="TH SarabunPSK"/>
          <w:sz w:val="32"/>
          <w:szCs w:val="32"/>
        </w:rPr>
        <w:t xml:space="preserve"> , </w:t>
      </w:r>
      <w:r w:rsidR="00573E0E" w:rsidRPr="00DB7F7E">
        <w:rPr>
          <w:rFonts w:ascii="TH SarabunPSK" w:hAnsi="TH SarabunPSK" w:cs="TH SarabunPSK"/>
          <w:sz w:val="32"/>
          <w:szCs w:val="32"/>
          <w:cs/>
        </w:rPr>
        <w:t>ค</w:t>
      </w:r>
      <w:r w:rsidR="00573E0E" w:rsidRPr="00DB7F7E">
        <w:rPr>
          <w:rFonts w:ascii="TH SarabunPSK" w:hAnsi="TH SarabunPSK" w:cs="TH SarabunPSK"/>
          <w:sz w:val="32"/>
          <w:szCs w:val="32"/>
        </w:rPr>
        <w:t xml:space="preserve"> </w:t>
      </w:r>
      <w:r w:rsidR="00573E0E" w:rsidRPr="00DB7F7E">
        <w:rPr>
          <w:rFonts w:ascii="TH SarabunPSK" w:hAnsi="TH SarabunPSK" w:cs="TH SarabunPSK"/>
          <w:sz w:val="32"/>
          <w:szCs w:val="32"/>
          <w:cs/>
        </w:rPr>
        <w:t>–</w:t>
      </w:r>
      <w:r w:rsidR="00573E0E" w:rsidRPr="00DB7F7E">
        <w:rPr>
          <w:rFonts w:ascii="TH SarabunPSK" w:hAnsi="TH SarabunPSK" w:cs="TH SarabunPSK"/>
          <w:sz w:val="32"/>
          <w:szCs w:val="32"/>
        </w:rPr>
        <w:t xml:space="preserve"> B , </w:t>
      </w:r>
      <w:r w:rsidR="00573E0E" w:rsidRPr="00DB7F7E">
        <w:rPr>
          <w:rFonts w:ascii="TH SarabunPSK" w:hAnsi="TH SarabunPSK" w:cs="TH SarabunPSK"/>
          <w:sz w:val="32"/>
          <w:szCs w:val="32"/>
          <w:cs/>
        </w:rPr>
        <w:t>จ</w:t>
      </w:r>
      <w:r w:rsidR="00573E0E" w:rsidRPr="00DB7F7E">
        <w:rPr>
          <w:rFonts w:ascii="TH SarabunPSK" w:hAnsi="TH SarabunPSK" w:cs="TH SarabunPSK"/>
          <w:sz w:val="32"/>
          <w:szCs w:val="32"/>
        </w:rPr>
        <w:t xml:space="preserve"> </w:t>
      </w:r>
      <w:r w:rsidR="00573E0E" w:rsidRPr="00DB7F7E">
        <w:rPr>
          <w:rFonts w:ascii="TH SarabunPSK" w:hAnsi="TH SarabunPSK" w:cs="TH SarabunPSK"/>
          <w:sz w:val="32"/>
          <w:szCs w:val="32"/>
          <w:cs/>
        </w:rPr>
        <w:t>-</w:t>
      </w:r>
      <w:r w:rsidR="00573E0E" w:rsidRPr="00DB7F7E">
        <w:rPr>
          <w:rFonts w:ascii="TH SarabunPSK" w:hAnsi="TH SarabunPSK" w:cs="TH SarabunPSK"/>
          <w:sz w:val="32"/>
          <w:szCs w:val="32"/>
        </w:rPr>
        <w:t xml:space="preserve"> C</w:t>
      </w:r>
    </w:p>
    <w:p w:rsidR="00634130" w:rsidRPr="00DB7F7E" w:rsidRDefault="00634130" w:rsidP="0065125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3.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ก</w:t>
      </w:r>
      <w:r w:rsidR="00573E0E" w:rsidRPr="00DB7F7E">
        <w:rPr>
          <w:rFonts w:ascii="TH SarabunPSK" w:hAnsi="TH SarabunPSK" w:cs="TH SarabunPSK"/>
          <w:sz w:val="32"/>
          <w:szCs w:val="32"/>
        </w:rPr>
        <w:t xml:space="preserve"> </w:t>
      </w:r>
      <w:r w:rsidRPr="00DB7F7E">
        <w:rPr>
          <w:rFonts w:ascii="TH SarabunPSK" w:hAnsi="TH SarabunPSK" w:cs="TH SarabunPSK"/>
          <w:sz w:val="32"/>
          <w:szCs w:val="32"/>
          <w:cs/>
        </w:rPr>
        <w:t>-</w:t>
      </w:r>
      <w:r w:rsidR="00573E0E" w:rsidRPr="00DB7F7E">
        <w:rPr>
          <w:rFonts w:ascii="TH SarabunPSK" w:hAnsi="TH SarabunPSK" w:cs="TH SarabunPSK"/>
          <w:sz w:val="32"/>
          <w:szCs w:val="32"/>
        </w:rPr>
        <w:t xml:space="preserve"> A , </w:t>
      </w:r>
      <w:r w:rsidR="00573E0E" w:rsidRPr="00DB7F7E">
        <w:rPr>
          <w:rFonts w:ascii="TH SarabunPSK" w:hAnsi="TH SarabunPSK" w:cs="TH SarabunPSK"/>
          <w:sz w:val="32"/>
          <w:szCs w:val="32"/>
          <w:cs/>
        </w:rPr>
        <w:t>ข</w:t>
      </w:r>
      <w:r w:rsidR="00573E0E" w:rsidRPr="00DB7F7E">
        <w:rPr>
          <w:rFonts w:ascii="TH SarabunPSK" w:hAnsi="TH SarabunPSK" w:cs="TH SarabunPSK"/>
          <w:sz w:val="32"/>
          <w:szCs w:val="32"/>
        </w:rPr>
        <w:t xml:space="preserve"> </w:t>
      </w:r>
      <w:r w:rsidR="00573E0E" w:rsidRPr="00DB7F7E">
        <w:rPr>
          <w:rFonts w:ascii="TH SarabunPSK" w:hAnsi="TH SarabunPSK" w:cs="TH SarabunPSK"/>
          <w:sz w:val="32"/>
          <w:szCs w:val="32"/>
          <w:cs/>
        </w:rPr>
        <w:t>-</w:t>
      </w:r>
      <w:r w:rsidR="00573E0E" w:rsidRPr="00DB7F7E">
        <w:rPr>
          <w:rFonts w:ascii="TH SarabunPSK" w:hAnsi="TH SarabunPSK" w:cs="TH SarabunPSK"/>
          <w:sz w:val="32"/>
          <w:szCs w:val="32"/>
        </w:rPr>
        <w:t xml:space="preserve"> A , </w:t>
      </w:r>
      <w:r w:rsidR="00573E0E" w:rsidRPr="00DB7F7E">
        <w:rPr>
          <w:rFonts w:ascii="TH SarabunPSK" w:hAnsi="TH SarabunPSK" w:cs="TH SarabunPSK"/>
          <w:sz w:val="32"/>
          <w:szCs w:val="32"/>
          <w:cs/>
        </w:rPr>
        <w:t>ง</w:t>
      </w:r>
      <w:r w:rsidR="00573E0E" w:rsidRPr="00DB7F7E">
        <w:rPr>
          <w:rFonts w:ascii="TH SarabunPSK" w:hAnsi="TH SarabunPSK" w:cs="TH SarabunPSK"/>
          <w:sz w:val="32"/>
          <w:szCs w:val="32"/>
        </w:rPr>
        <w:t xml:space="preserve"> </w:t>
      </w:r>
      <w:r w:rsidR="00573E0E" w:rsidRPr="00DB7F7E">
        <w:rPr>
          <w:rFonts w:ascii="TH SarabunPSK" w:hAnsi="TH SarabunPSK" w:cs="TH SarabunPSK"/>
          <w:sz w:val="32"/>
          <w:szCs w:val="32"/>
          <w:cs/>
        </w:rPr>
        <w:t>-</w:t>
      </w:r>
      <w:r w:rsidR="00573E0E" w:rsidRPr="00DB7F7E">
        <w:rPr>
          <w:rFonts w:ascii="TH SarabunPSK" w:hAnsi="TH SarabunPSK" w:cs="TH SarabunPSK"/>
          <w:sz w:val="32"/>
          <w:szCs w:val="32"/>
        </w:rPr>
        <w:t xml:space="preserve"> A</w:t>
      </w:r>
    </w:p>
    <w:p w:rsidR="00634130" w:rsidRPr="00DB7F7E" w:rsidRDefault="00634130" w:rsidP="0065125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4.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ค</w:t>
      </w:r>
      <w:r w:rsidR="00573E0E" w:rsidRPr="00DB7F7E">
        <w:rPr>
          <w:rFonts w:ascii="TH SarabunPSK" w:hAnsi="TH SarabunPSK" w:cs="TH SarabunPSK"/>
          <w:sz w:val="32"/>
          <w:szCs w:val="32"/>
        </w:rPr>
        <w:t xml:space="preserve"> </w:t>
      </w:r>
      <w:r w:rsidRPr="00DB7F7E">
        <w:rPr>
          <w:rFonts w:ascii="TH SarabunPSK" w:hAnsi="TH SarabunPSK" w:cs="TH SarabunPSK"/>
          <w:sz w:val="32"/>
          <w:szCs w:val="32"/>
          <w:cs/>
        </w:rPr>
        <w:t>-</w:t>
      </w:r>
      <w:r w:rsidR="00573E0E" w:rsidRPr="00DB7F7E">
        <w:rPr>
          <w:rFonts w:ascii="TH SarabunPSK" w:hAnsi="TH SarabunPSK" w:cs="TH SarabunPSK"/>
          <w:sz w:val="32"/>
          <w:szCs w:val="32"/>
        </w:rPr>
        <w:t xml:space="preserve"> B , </w:t>
      </w:r>
      <w:r w:rsidR="00573E0E" w:rsidRPr="00DB7F7E">
        <w:rPr>
          <w:rFonts w:ascii="TH SarabunPSK" w:hAnsi="TH SarabunPSK" w:cs="TH SarabunPSK"/>
          <w:sz w:val="32"/>
          <w:szCs w:val="32"/>
          <w:cs/>
        </w:rPr>
        <w:t>ง</w:t>
      </w:r>
      <w:r w:rsidR="00573E0E" w:rsidRPr="00DB7F7E">
        <w:rPr>
          <w:rFonts w:ascii="TH SarabunPSK" w:hAnsi="TH SarabunPSK" w:cs="TH SarabunPSK"/>
          <w:sz w:val="32"/>
          <w:szCs w:val="32"/>
        </w:rPr>
        <w:t xml:space="preserve"> </w:t>
      </w:r>
      <w:r w:rsidR="00573E0E" w:rsidRPr="00DB7F7E">
        <w:rPr>
          <w:rFonts w:ascii="TH SarabunPSK" w:hAnsi="TH SarabunPSK" w:cs="TH SarabunPSK"/>
          <w:sz w:val="32"/>
          <w:szCs w:val="32"/>
          <w:cs/>
        </w:rPr>
        <w:t>-</w:t>
      </w:r>
      <w:r w:rsidR="00573E0E" w:rsidRPr="00DB7F7E">
        <w:rPr>
          <w:rFonts w:ascii="TH SarabunPSK" w:hAnsi="TH SarabunPSK" w:cs="TH SarabunPSK"/>
          <w:sz w:val="32"/>
          <w:szCs w:val="32"/>
        </w:rPr>
        <w:t xml:space="preserve"> F , </w:t>
      </w:r>
      <w:r w:rsidR="00573E0E" w:rsidRPr="00DB7F7E">
        <w:rPr>
          <w:rFonts w:ascii="TH SarabunPSK" w:hAnsi="TH SarabunPSK" w:cs="TH SarabunPSK"/>
          <w:sz w:val="32"/>
          <w:szCs w:val="32"/>
          <w:cs/>
        </w:rPr>
        <w:t>ฉ</w:t>
      </w:r>
      <w:r w:rsidR="00573E0E" w:rsidRPr="00DB7F7E">
        <w:rPr>
          <w:rFonts w:ascii="TH SarabunPSK" w:hAnsi="TH SarabunPSK" w:cs="TH SarabunPSK"/>
          <w:sz w:val="32"/>
          <w:szCs w:val="32"/>
        </w:rPr>
        <w:t xml:space="preserve"> </w:t>
      </w:r>
      <w:r w:rsidR="00573E0E" w:rsidRPr="00DB7F7E">
        <w:rPr>
          <w:rFonts w:ascii="TH SarabunPSK" w:hAnsi="TH SarabunPSK" w:cs="TH SarabunPSK"/>
          <w:sz w:val="32"/>
          <w:szCs w:val="32"/>
          <w:cs/>
        </w:rPr>
        <w:t>-</w:t>
      </w:r>
      <w:r w:rsidR="00573E0E" w:rsidRPr="00DB7F7E">
        <w:rPr>
          <w:rFonts w:ascii="TH SarabunPSK" w:hAnsi="TH SarabunPSK" w:cs="TH SarabunPSK"/>
          <w:sz w:val="32"/>
          <w:szCs w:val="32"/>
        </w:rPr>
        <w:t xml:space="preserve"> A</w:t>
      </w:r>
    </w:p>
    <w:p w:rsidR="00634130" w:rsidRPr="00DB7F7E" w:rsidRDefault="00634130" w:rsidP="0065125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5.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ง</w:t>
      </w:r>
      <w:r w:rsidR="00573E0E" w:rsidRPr="00DB7F7E">
        <w:rPr>
          <w:rFonts w:ascii="TH SarabunPSK" w:hAnsi="TH SarabunPSK" w:cs="TH SarabunPSK"/>
          <w:sz w:val="32"/>
          <w:szCs w:val="32"/>
        </w:rPr>
        <w:t xml:space="preserve"> </w:t>
      </w:r>
      <w:r w:rsidRPr="00DB7F7E">
        <w:rPr>
          <w:rFonts w:ascii="TH SarabunPSK" w:hAnsi="TH SarabunPSK" w:cs="TH SarabunPSK"/>
          <w:sz w:val="32"/>
          <w:szCs w:val="32"/>
          <w:cs/>
        </w:rPr>
        <w:t>-</w:t>
      </w:r>
      <w:r w:rsidR="00573E0E" w:rsidRPr="00DB7F7E">
        <w:rPr>
          <w:rFonts w:ascii="TH SarabunPSK" w:hAnsi="TH SarabunPSK" w:cs="TH SarabunPSK"/>
          <w:sz w:val="32"/>
          <w:szCs w:val="32"/>
        </w:rPr>
        <w:t xml:space="preserve"> E , </w:t>
      </w:r>
      <w:r w:rsidR="00573E0E" w:rsidRPr="00DB7F7E">
        <w:rPr>
          <w:rFonts w:ascii="TH SarabunPSK" w:hAnsi="TH SarabunPSK" w:cs="TH SarabunPSK"/>
          <w:sz w:val="32"/>
          <w:szCs w:val="32"/>
          <w:cs/>
        </w:rPr>
        <w:t>จ</w:t>
      </w:r>
      <w:r w:rsidR="00573E0E" w:rsidRPr="00DB7F7E">
        <w:rPr>
          <w:rFonts w:ascii="TH SarabunPSK" w:hAnsi="TH SarabunPSK" w:cs="TH SarabunPSK"/>
          <w:sz w:val="32"/>
          <w:szCs w:val="32"/>
        </w:rPr>
        <w:t xml:space="preserve"> </w:t>
      </w:r>
      <w:r w:rsidR="00573E0E" w:rsidRPr="00DB7F7E">
        <w:rPr>
          <w:rFonts w:ascii="TH SarabunPSK" w:hAnsi="TH SarabunPSK" w:cs="TH SarabunPSK"/>
          <w:sz w:val="32"/>
          <w:szCs w:val="32"/>
          <w:cs/>
        </w:rPr>
        <w:t>-</w:t>
      </w:r>
      <w:r w:rsidR="00573E0E" w:rsidRPr="00DB7F7E">
        <w:rPr>
          <w:rFonts w:ascii="TH SarabunPSK" w:hAnsi="TH SarabunPSK" w:cs="TH SarabunPSK"/>
          <w:sz w:val="32"/>
          <w:szCs w:val="32"/>
        </w:rPr>
        <w:t xml:space="preserve"> F , </w:t>
      </w:r>
      <w:r w:rsidR="00573E0E" w:rsidRPr="00DB7F7E">
        <w:rPr>
          <w:rFonts w:ascii="TH SarabunPSK" w:hAnsi="TH SarabunPSK" w:cs="TH SarabunPSK"/>
          <w:sz w:val="32"/>
          <w:szCs w:val="32"/>
          <w:cs/>
        </w:rPr>
        <w:t>ฉ</w:t>
      </w:r>
      <w:r w:rsidR="00573E0E" w:rsidRPr="00DB7F7E">
        <w:rPr>
          <w:rFonts w:ascii="TH SarabunPSK" w:hAnsi="TH SarabunPSK" w:cs="TH SarabunPSK"/>
          <w:sz w:val="32"/>
          <w:szCs w:val="32"/>
        </w:rPr>
        <w:t xml:space="preserve"> </w:t>
      </w:r>
      <w:r w:rsidR="00394017" w:rsidRPr="00DB7F7E">
        <w:rPr>
          <w:rFonts w:ascii="TH SarabunPSK" w:hAnsi="TH SarabunPSK" w:cs="TH SarabunPSK"/>
          <w:sz w:val="32"/>
          <w:szCs w:val="32"/>
          <w:cs/>
        </w:rPr>
        <w:t>–</w:t>
      </w:r>
      <w:r w:rsidR="00573E0E" w:rsidRPr="00DB7F7E">
        <w:rPr>
          <w:rFonts w:ascii="TH SarabunPSK" w:hAnsi="TH SarabunPSK" w:cs="TH SarabunPSK"/>
          <w:sz w:val="32"/>
          <w:szCs w:val="32"/>
        </w:rPr>
        <w:t xml:space="preserve"> D</w:t>
      </w:r>
    </w:p>
    <w:p w:rsidR="00394017" w:rsidRPr="00DB7F7E" w:rsidRDefault="00394017" w:rsidP="00651255">
      <w:pPr>
        <w:pStyle w:val="a3"/>
        <w:rPr>
          <w:rFonts w:ascii="TH SarabunPSK" w:hAnsi="TH SarabunPSK" w:cs="TH SarabunPSK"/>
          <w:sz w:val="32"/>
          <w:szCs w:val="32"/>
        </w:rPr>
      </w:pPr>
    </w:p>
    <w:p w:rsidR="00394017" w:rsidRPr="00DB7F7E" w:rsidRDefault="00394017" w:rsidP="0065125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>19.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การเลือกแบบเสื้อผ้า ข้อใด </w:t>
      </w:r>
      <w:r w:rsidRPr="00DB7F7E">
        <w:rPr>
          <w:rFonts w:ascii="TH SarabunPSK" w:hAnsi="TH SarabunPSK" w:cs="TH SarabunPSK"/>
          <w:sz w:val="32"/>
          <w:szCs w:val="32"/>
          <w:u w:val="single"/>
          <w:cs/>
        </w:rPr>
        <w:t>ไม่เหมาะ</w:t>
      </w:r>
      <w:r w:rsidRPr="00DB7F7E">
        <w:rPr>
          <w:rFonts w:ascii="TH SarabunPSK" w:hAnsi="TH SarabunPSK" w:cs="TH SarabunPSK"/>
          <w:sz w:val="32"/>
          <w:szCs w:val="32"/>
          <w:cs/>
        </w:rPr>
        <w:t>สมกับเวลาและสถานที่</w:t>
      </w:r>
    </w:p>
    <w:p w:rsidR="00394017" w:rsidRPr="00DB7F7E" w:rsidRDefault="00394017" w:rsidP="0065125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1.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คุณปลื้มแต่งชุดสูทสีดำไปร่วมงานพระราชทานเพลิงศพ</w:t>
      </w:r>
    </w:p>
    <w:p w:rsidR="00394017" w:rsidRPr="00DB7F7E" w:rsidRDefault="00394017" w:rsidP="0065125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2.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คุณปัทม์นุ่งกระโปรงสีกรมท่า เสื้อแขนสั้นสีฟ้า ไปร่วมพิธีตักบาตรวันแม่แห่งชาติ</w:t>
      </w:r>
    </w:p>
    <w:p w:rsidR="00394017" w:rsidRPr="00DB7F7E" w:rsidRDefault="00394017" w:rsidP="0065125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3.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คุณปิ่นนุ่งโจงกระเบนผ้าลายไทย เสื้อลายดอกไม้สีสดใส ไปร่วมงานวันสงกรานต์</w:t>
      </w:r>
    </w:p>
    <w:p w:rsidR="00394017" w:rsidRPr="00DB7F7E" w:rsidRDefault="00394017" w:rsidP="0065125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4.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คุณป้านุ่งกางเกงขาสามส่วน เสื้อคอกระเช้า ไปร่วมงานแต่งงานหลานสาว</w:t>
      </w:r>
    </w:p>
    <w:p w:rsidR="00394017" w:rsidRPr="00DB7F7E" w:rsidRDefault="00394017" w:rsidP="0065125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5.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คุณปู่แต่งชุดพระราชทานไปงานมุทิตาจิต</w:t>
      </w:r>
    </w:p>
    <w:p w:rsidR="00394017" w:rsidRPr="00DB7F7E" w:rsidRDefault="00394017" w:rsidP="00651255">
      <w:pPr>
        <w:pStyle w:val="a3"/>
        <w:rPr>
          <w:rFonts w:ascii="TH SarabunPSK" w:hAnsi="TH SarabunPSK" w:cs="TH SarabunPSK"/>
          <w:sz w:val="32"/>
          <w:szCs w:val="32"/>
        </w:rPr>
      </w:pPr>
    </w:p>
    <w:p w:rsidR="00394017" w:rsidRPr="00DB7F7E" w:rsidRDefault="00394017" w:rsidP="0065125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>20.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 หมิวและเหมียวเป็นพี่น้องฝาแฝด มาขอคำแนะนำจากนักเรียนเนื่องจากพี่น้องคนอื่น ๆ ในครอบครัวมีปากเสียงกันบ่อย ๆ  นักเรียนต้องให้ข้อแนะนำอย่างไร จึงจะทำให้ความสัมพันธ์ในครอบครัวดีขึ้น</w:t>
      </w:r>
    </w:p>
    <w:p w:rsidR="00394017" w:rsidRPr="00DB7F7E" w:rsidRDefault="00394017" w:rsidP="0065125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1.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ให้หมิวและเหมียวย้ายออกจากบ้านมาอยู่หอพักใกล้โรงเรียน</w:t>
      </w:r>
    </w:p>
    <w:p w:rsidR="00394017" w:rsidRPr="00DB7F7E" w:rsidRDefault="00394017" w:rsidP="0065125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2.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ขอให้พ่อและแม่เป็นผู้ชี้ขาดจะให้ใครอยู่หรือไป</w:t>
      </w:r>
    </w:p>
    <w:p w:rsidR="00394017" w:rsidRPr="00DB7F7E" w:rsidRDefault="00394017" w:rsidP="0065125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3.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ชวนทุกคนในครอบครัวมาช่วยกันทำกับข้าวและรับประทานอาหารร่วมกัน</w:t>
      </w:r>
    </w:p>
    <w:p w:rsidR="00394017" w:rsidRPr="00DB7F7E" w:rsidRDefault="00394017" w:rsidP="0065125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DB7F7E">
        <w:rPr>
          <w:rFonts w:ascii="TH SarabunPSK" w:hAnsi="TH SarabunPSK" w:cs="TH SarabunPSK"/>
          <w:sz w:val="32"/>
          <w:szCs w:val="32"/>
        </w:rPr>
        <w:t>4.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ให้หมิวและเหมียวอดทน ไม่ต้องนำมาคิดให้เป็นกังวล</w:t>
      </w:r>
    </w:p>
    <w:p w:rsidR="00394017" w:rsidRPr="00DB7F7E" w:rsidRDefault="00394017" w:rsidP="0065125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5.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หาหนังสือวิธีชนะความโกรธไปให้พี่น้องอ่าน </w:t>
      </w:r>
    </w:p>
    <w:p w:rsidR="00E54EE9" w:rsidRPr="00DB7F7E" w:rsidRDefault="00E54EE9" w:rsidP="00651255">
      <w:pPr>
        <w:pStyle w:val="a3"/>
        <w:rPr>
          <w:rFonts w:ascii="TH SarabunPSK" w:hAnsi="TH SarabunPSK" w:cs="TH SarabunPSK"/>
          <w:sz w:val="32"/>
          <w:szCs w:val="32"/>
        </w:rPr>
      </w:pPr>
    </w:p>
    <w:p w:rsidR="00E54EE9" w:rsidRPr="00DB7F7E" w:rsidRDefault="00E54EE9" w:rsidP="0065125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>21.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F2369" w:rsidRPr="00DB7F7E">
        <w:rPr>
          <w:rFonts w:ascii="TH SarabunPSK" w:hAnsi="TH SarabunPSK" w:cs="TH SarabunPSK"/>
          <w:sz w:val="32"/>
          <w:szCs w:val="32"/>
          <w:cs/>
        </w:rPr>
        <w:t>ข้อใดเลือกใช้ได้อย่างเหมาะสม</w:t>
      </w:r>
    </w:p>
    <w:p w:rsidR="002F2369" w:rsidRPr="00DB7F7E" w:rsidRDefault="002F2369" w:rsidP="0065125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1.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อุ้มซื้อผ้าสีสดสวยหลากสีมาตัดเป็นรูปขบวนรถไฟที่มีตู้รถไฟหลากสีสวยงามแล้วทำเป็นผ้าเช็ดเท้า</w:t>
      </w:r>
    </w:p>
    <w:p w:rsidR="002F2369" w:rsidRPr="00DB7F7E" w:rsidRDefault="002F2369" w:rsidP="0065125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2.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อวบซื้อเศษผ้ามาถักเป็นเปียเส้นยาว แขวนไว้เป็นผ้าเช็ดมือ</w:t>
      </w:r>
    </w:p>
    <w:p w:rsidR="002F2369" w:rsidRPr="00DB7F7E" w:rsidRDefault="002F2369" w:rsidP="0065125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3.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โอบซื้อผ้าสีขาวและสีดำมาตัดเป็นแภบยาวแล้วสานทำเป็นผ้าถูพื้น</w:t>
      </w:r>
    </w:p>
    <w:p w:rsidR="002F2369" w:rsidRPr="00DB7F7E" w:rsidRDefault="002F2369" w:rsidP="0065125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4.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อิ่มซื้อผ้าสีขาวมาถักริม ทำเป็นผ้าปูโต๊ะรับแขก</w:t>
      </w:r>
    </w:p>
    <w:p w:rsidR="002F2369" w:rsidRPr="00DB7F7E" w:rsidRDefault="002F2369" w:rsidP="0065125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5.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แอ้มซื้อผ้าไหมมาตัดเย็บเป็นรองเท้าใส่อยู่ในบ้าน </w:t>
      </w:r>
    </w:p>
    <w:p w:rsidR="00542C11" w:rsidRPr="00DB7F7E" w:rsidRDefault="00542C11" w:rsidP="00651255">
      <w:pPr>
        <w:pStyle w:val="a3"/>
        <w:rPr>
          <w:rFonts w:ascii="TH SarabunPSK" w:hAnsi="TH SarabunPSK" w:cs="TH SarabunPSK"/>
          <w:sz w:val="32"/>
          <w:szCs w:val="32"/>
        </w:rPr>
      </w:pPr>
    </w:p>
    <w:p w:rsidR="00542C11" w:rsidRPr="00DB7F7E" w:rsidRDefault="00542C11" w:rsidP="0065125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 xml:space="preserve">ข้อมูลนี้ใช้ตอบคำถามข้อ </w:t>
      </w:r>
      <w:r w:rsidRPr="00DB7F7E">
        <w:rPr>
          <w:rFonts w:ascii="TH SarabunPSK" w:hAnsi="TH SarabunPSK" w:cs="TH SarabunPSK"/>
          <w:sz w:val="32"/>
          <w:szCs w:val="32"/>
        </w:rPr>
        <w:t>22</w:t>
      </w:r>
    </w:p>
    <w:p w:rsidR="00542C11" w:rsidRPr="00DB7F7E" w:rsidRDefault="00542C11" w:rsidP="0065125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  <w:t>ก  จัดแจกันดอกไม้</w:t>
      </w: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  <w:cs/>
        </w:rPr>
        <w:tab/>
        <w:t>จ  วางเตียงนอนให้ได้รับอากาศถ่ายเท</w:t>
      </w:r>
    </w:p>
    <w:p w:rsidR="00542C11" w:rsidRPr="00DB7F7E" w:rsidRDefault="00542C11" w:rsidP="0065125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  <w:t>ข  ตั้งโต๊ะหมู่บูชา</w:t>
      </w: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  <w:cs/>
        </w:rPr>
        <w:tab/>
        <w:t>ฉ  วางตุ๊กตาไว้หัวเตียง</w:t>
      </w:r>
    </w:p>
    <w:p w:rsidR="00542C11" w:rsidRPr="00DB7F7E" w:rsidRDefault="00542C11" w:rsidP="0065125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  <w:t>ค  ติดรูปพ่อแม่ที่ผนังห้อง</w:t>
      </w: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  <w:cs/>
        </w:rPr>
        <w:tab/>
        <w:t>ช  มีตู้เย็นใส่น้ำและขนมพร้อมรับประทาน</w:t>
      </w:r>
    </w:p>
    <w:p w:rsidR="00542C11" w:rsidRPr="00DB7F7E" w:rsidRDefault="00542C11" w:rsidP="0065125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  <w:t>ง ตั้งโทรทัศน์ไว้ที่ปลายเตียงนอน</w:t>
      </w: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  <w:cs/>
        </w:rPr>
        <w:tab/>
        <w:t xml:space="preserve">ซ  วางโต๊ะทำงานไว้ข้างเตียง </w:t>
      </w:r>
    </w:p>
    <w:p w:rsidR="005072DC" w:rsidRPr="00DB7F7E" w:rsidRDefault="005072DC" w:rsidP="00651255">
      <w:pPr>
        <w:pStyle w:val="a3"/>
        <w:rPr>
          <w:rFonts w:ascii="TH SarabunPSK" w:hAnsi="TH SarabunPSK" w:cs="TH SarabunPSK"/>
          <w:sz w:val="32"/>
          <w:szCs w:val="32"/>
        </w:rPr>
      </w:pPr>
    </w:p>
    <w:p w:rsidR="005072DC" w:rsidRPr="00DB7F7E" w:rsidRDefault="005072DC" w:rsidP="0065125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>22.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การออกแบบห้องนอนข้อใดได้ประโยชน์สูงสุด</w:t>
      </w:r>
    </w:p>
    <w:p w:rsidR="005072DC" w:rsidRPr="00DB7F7E" w:rsidRDefault="005072DC" w:rsidP="0065125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 xml:space="preserve">1. </w:t>
      </w:r>
      <w:r w:rsidRPr="00DB7F7E">
        <w:rPr>
          <w:rFonts w:ascii="TH SarabunPSK" w:hAnsi="TH SarabunPSK" w:cs="TH SarabunPSK"/>
          <w:sz w:val="32"/>
          <w:szCs w:val="32"/>
          <w:cs/>
        </w:rPr>
        <w:t>ก – ข – ง</w:t>
      </w:r>
    </w:p>
    <w:p w:rsidR="005072DC" w:rsidRPr="00DB7F7E" w:rsidRDefault="005072DC" w:rsidP="0065125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2.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ค – ฉ – ช</w:t>
      </w:r>
    </w:p>
    <w:p w:rsidR="005072DC" w:rsidRPr="00DB7F7E" w:rsidRDefault="005072DC" w:rsidP="0065125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3.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ง – จ – ฉ</w:t>
      </w:r>
    </w:p>
    <w:p w:rsidR="005072DC" w:rsidRPr="00DB7F7E" w:rsidRDefault="005072DC" w:rsidP="0065125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4.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ข – ค – จ</w:t>
      </w:r>
    </w:p>
    <w:p w:rsidR="005072DC" w:rsidRPr="00DB7F7E" w:rsidRDefault="005072DC" w:rsidP="0065125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 xml:space="preserve">5. </w:t>
      </w:r>
      <w:r w:rsidRPr="00DB7F7E">
        <w:rPr>
          <w:rFonts w:ascii="TH SarabunPSK" w:hAnsi="TH SarabunPSK" w:cs="TH SarabunPSK"/>
          <w:sz w:val="32"/>
          <w:szCs w:val="32"/>
          <w:cs/>
        </w:rPr>
        <w:t>จ – ช – ซ</w:t>
      </w:r>
    </w:p>
    <w:p w:rsidR="005072DC" w:rsidRPr="00DB7F7E" w:rsidRDefault="005072DC" w:rsidP="00651255">
      <w:pPr>
        <w:pStyle w:val="a3"/>
        <w:rPr>
          <w:rFonts w:ascii="TH SarabunPSK" w:hAnsi="TH SarabunPSK" w:cs="TH SarabunPSK"/>
          <w:sz w:val="32"/>
          <w:szCs w:val="32"/>
        </w:rPr>
      </w:pPr>
    </w:p>
    <w:p w:rsidR="005072DC" w:rsidRPr="00DB7F7E" w:rsidRDefault="005072DC" w:rsidP="00651255">
      <w:pPr>
        <w:pStyle w:val="a3"/>
        <w:rPr>
          <w:rFonts w:ascii="TH SarabunPSK" w:hAnsi="TH SarabunPSK" w:cs="TH SarabunPSK"/>
          <w:sz w:val="32"/>
          <w:szCs w:val="32"/>
        </w:rPr>
      </w:pPr>
    </w:p>
    <w:p w:rsidR="005072DC" w:rsidRPr="00DB7F7E" w:rsidRDefault="005072DC" w:rsidP="0065125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>23.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กิจกรรมข้อใดสร้างความสัมพันธ์ในครอบครัวมากที่สุด</w:t>
      </w:r>
    </w:p>
    <w:p w:rsidR="005072DC" w:rsidRPr="00DB7F7E" w:rsidRDefault="005072DC" w:rsidP="0065125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ab/>
        <w:t xml:space="preserve">1. </w:t>
      </w:r>
      <w:r w:rsidRPr="00DB7F7E">
        <w:rPr>
          <w:rFonts w:ascii="TH SarabunPSK" w:hAnsi="TH SarabunPSK" w:cs="TH SarabunPSK"/>
          <w:sz w:val="32"/>
          <w:szCs w:val="32"/>
          <w:cs/>
        </w:rPr>
        <w:t>รับประทานอาหารพร้อมกับดูโทรทัศน์ร่วมกันทั้งครอบครัว</w:t>
      </w:r>
    </w:p>
    <w:p w:rsidR="005072DC" w:rsidRPr="00DB7F7E" w:rsidRDefault="005072DC" w:rsidP="0065125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2.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สวดมนต์ พร้อมกันทั้งครอบครัว และลูกกราบเท้าพ่อแม่ก่อนนอนอ</w:t>
      </w:r>
    </w:p>
    <w:p w:rsidR="005072DC" w:rsidRPr="00DB7F7E" w:rsidRDefault="005072DC" w:rsidP="0065125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3.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จัดตารางแบ่งหน้าที่ให้ชัดเจน ทุกคนทำตามหน้าที่โดยไม่มีข้อยกเว้น</w:t>
      </w:r>
    </w:p>
    <w:p w:rsidR="005072DC" w:rsidRPr="00DB7F7E" w:rsidRDefault="005072DC" w:rsidP="0065125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4.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มอบหมายให้น้องคนเล็กทำงานบ้านเพื่อแบ่งเบาภาระพ่อแม่และพี่</w:t>
      </w:r>
    </w:p>
    <w:p w:rsidR="005072DC" w:rsidRPr="00DB7F7E" w:rsidRDefault="005072DC" w:rsidP="0065125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5.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วันหยุดสุดสัปดาห์หาโอกาสไปพักผ่อนตามอัธยาศัยของแต่ละคน </w:t>
      </w:r>
    </w:p>
    <w:p w:rsidR="00156BC6" w:rsidRPr="00DB7F7E" w:rsidRDefault="00156BC6" w:rsidP="00651255">
      <w:pPr>
        <w:pStyle w:val="a3"/>
        <w:rPr>
          <w:rFonts w:ascii="TH SarabunPSK" w:hAnsi="TH SarabunPSK" w:cs="TH SarabunPSK"/>
          <w:sz w:val="32"/>
          <w:szCs w:val="32"/>
        </w:rPr>
      </w:pPr>
    </w:p>
    <w:p w:rsidR="00156BC6" w:rsidRPr="00DB7F7E" w:rsidRDefault="00156BC6" w:rsidP="0065125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 xml:space="preserve">24. </w:t>
      </w:r>
      <w:r w:rsidRPr="00DB7F7E">
        <w:rPr>
          <w:rFonts w:ascii="TH SarabunPSK" w:hAnsi="TH SarabunPSK" w:cs="TH SarabunPSK"/>
          <w:sz w:val="32"/>
          <w:szCs w:val="32"/>
          <w:cs/>
        </w:rPr>
        <w:t>งานประดิษฐ์จากวัสดุที่เป็นภูมิปัญญาไทย ข้อใดมีกระบวนการทำลายสิ่งแวดล้อมมากที่สุด</w:t>
      </w:r>
    </w:p>
    <w:p w:rsidR="00156BC6" w:rsidRPr="00DB7F7E" w:rsidRDefault="00156BC6" w:rsidP="0065125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 xml:space="preserve">1. </w:t>
      </w:r>
      <w:r w:rsidRPr="00DB7F7E">
        <w:rPr>
          <w:rFonts w:ascii="TH SarabunPSK" w:hAnsi="TH SarabunPSK" w:cs="TH SarabunPSK"/>
          <w:sz w:val="32"/>
          <w:szCs w:val="32"/>
          <w:cs/>
        </w:rPr>
        <w:t>พัดไม้ไผ่สาน ทาสีรองพื้นแต้มดอกไม้นานาชนิด</w:t>
      </w:r>
    </w:p>
    <w:p w:rsidR="00156BC6" w:rsidRPr="00DB7F7E" w:rsidRDefault="00156BC6" w:rsidP="0065125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2.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ร่มกระดาษระบายสีสดใส โครงไม้หาได้จากท้องถิ่น</w:t>
      </w:r>
    </w:p>
    <w:p w:rsidR="00156BC6" w:rsidRPr="00DB7F7E" w:rsidRDefault="00156BC6" w:rsidP="0065125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3.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เบาะรองนั่ง เย็บจากผ้าฝ้ายทอมือ ยัดนุ่นเพิ่มความนุ่ม</w:t>
      </w:r>
    </w:p>
    <w:p w:rsidR="00156BC6" w:rsidRPr="00DB7F7E" w:rsidRDefault="00156BC6" w:rsidP="0065125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4.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ตุ๊กตาดินเผารูปเด็กเล่นมอญซ่อนผ้า</w:t>
      </w:r>
    </w:p>
    <w:p w:rsidR="00156BC6" w:rsidRPr="00DB7F7E" w:rsidRDefault="00156BC6" w:rsidP="0065125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5.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ผ้าคลุมไหล่กันหนาว ตัดเบจากผ้าไหมย้อมสีเคมี</w:t>
      </w:r>
    </w:p>
    <w:p w:rsidR="00156BC6" w:rsidRPr="00DB7F7E" w:rsidRDefault="00156BC6" w:rsidP="00651255">
      <w:pPr>
        <w:pStyle w:val="a3"/>
        <w:rPr>
          <w:rFonts w:ascii="TH SarabunPSK" w:hAnsi="TH SarabunPSK" w:cs="TH SarabunPSK"/>
          <w:sz w:val="32"/>
          <w:szCs w:val="32"/>
        </w:rPr>
      </w:pPr>
    </w:p>
    <w:p w:rsidR="00156BC6" w:rsidRPr="00DB7F7E" w:rsidRDefault="00156BC6" w:rsidP="0065125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>25.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เหตุผลที่ชาวยุโรปชอบรับประทานแกงมัสมั่นของไทยคือ</w:t>
      </w:r>
    </w:p>
    <w:p w:rsidR="00156BC6" w:rsidRPr="00DB7F7E" w:rsidRDefault="00156BC6" w:rsidP="0065125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1.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รสเด็ดเผ็ดจัดจ้าน</w:t>
      </w:r>
    </w:p>
    <w:p w:rsidR="00156BC6" w:rsidRPr="00DB7F7E" w:rsidRDefault="00156BC6" w:rsidP="0065125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2.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รสนุ่มกลมกล่อมคล้ายซุป</w:t>
      </w:r>
    </w:p>
    <w:p w:rsidR="00156BC6" w:rsidRPr="00DB7F7E" w:rsidRDefault="00156BC6" w:rsidP="0065125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3.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สีสันสวยสะดุดตา</w:t>
      </w:r>
    </w:p>
    <w:p w:rsidR="00156BC6" w:rsidRPr="00DB7F7E" w:rsidRDefault="00156BC6" w:rsidP="0065125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4.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เครื่องเทศหอมครบเครื่อง</w:t>
      </w:r>
    </w:p>
    <w:p w:rsidR="00156BC6" w:rsidRPr="00DB7F7E" w:rsidRDefault="00156BC6" w:rsidP="0065125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5.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มีรสเปรี้ยว เหมือนต้มยำ</w:t>
      </w:r>
    </w:p>
    <w:p w:rsidR="00156BC6" w:rsidRPr="00DB7F7E" w:rsidRDefault="00156BC6" w:rsidP="00651255">
      <w:pPr>
        <w:pStyle w:val="a3"/>
        <w:rPr>
          <w:rFonts w:ascii="TH SarabunPSK" w:hAnsi="TH SarabunPSK" w:cs="TH SarabunPSK"/>
          <w:sz w:val="32"/>
          <w:szCs w:val="32"/>
        </w:rPr>
      </w:pPr>
    </w:p>
    <w:p w:rsidR="00156BC6" w:rsidRPr="00DB7F7E" w:rsidRDefault="00156BC6" w:rsidP="0065125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 xml:space="preserve">26. 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ในการติดตั้งบริการดีเอสแอล ( </w:t>
      </w:r>
      <w:r w:rsidRPr="00DB7F7E">
        <w:rPr>
          <w:rFonts w:ascii="TH SarabunPSK" w:hAnsi="TH SarabunPSK" w:cs="TH SarabunPSK"/>
          <w:sz w:val="32"/>
          <w:szCs w:val="32"/>
        </w:rPr>
        <w:t xml:space="preserve">DSL </w:t>
      </w:r>
      <w:r w:rsidRPr="00DB7F7E">
        <w:rPr>
          <w:rFonts w:ascii="TH SarabunPSK" w:hAnsi="TH SarabunPSK" w:cs="TH SarabunPSK"/>
          <w:sz w:val="32"/>
          <w:szCs w:val="32"/>
          <w:cs/>
        </w:rPr>
        <w:t>) อุปกรณ์สื่อสารใดที่ใช้เชื่อมคอมพิวเตอร์และเครือข่ายอินเทอร์เน็ตผ่านสายโทรศัพท์</w:t>
      </w:r>
    </w:p>
    <w:p w:rsidR="00156BC6" w:rsidRPr="00DB7F7E" w:rsidRDefault="00156BC6" w:rsidP="0065125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1.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ฮับ (</w:t>
      </w:r>
      <w:r w:rsidRPr="00DB7F7E">
        <w:rPr>
          <w:rFonts w:ascii="TH SarabunPSK" w:hAnsi="TH SarabunPSK" w:cs="TH SarabunPSK"/>
          <w:sz w:val="32"/>
          <w:szCs w:val="32"/>
        </w:rPr>
        <w:t xml:space="preserve"> hub </w:t>
      </w:r>
      <w:r w:rsidRPr="00DB7F7E">
        <w:rPr>
          <w:rFonts w:ascii="TH SarabunPSK" w:hAnsi="TH SarabunPSK" w:cs="TH SarabunPSK"/>
          <w:sz w:val="32"/>
          <w:szCs w:val="32"/>
          <w:cs/>
        </w:rPr>
        <w:t>)</w:t>
      </w:r>
    </w:p>
    <w:p w:rsidR="00156BC6" w:rsidRPr="00DB7F7E" w:rsidRDefault="00156BC6" w:rsidP="0065125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ab/>
        <w:t xml:space="preserve">2. 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สวิตช์ ( </w:t>
      </w:r>
      <w:r w:rsidRPr="00DB7F7E">
        <w:rPr>
          <w:rFonts w:ascii="TH SarabunPSK" w:hAnsi="TH SarabunPSK" w:cs="TH SarabunPSK"/>
          <w:sz w:val="32"/>
          <w:szCs w:val="32"/>
        </w:rPr>
        <w:t xml:space="preserve">switch </w:t>
      </w:r>
      <w:r w:rsidRPr="00DB7F7E">
        <w:rPr>
          <w:rFonts w:ascii="TH SarabunPSK" w:hAnsi="TH SarabunPSK" w:cs="TH SarabunPSK"/>
          <w:sz w:val="32"/>
          <w:szCs w:val="32"/>
          <w:cs/>
        </w:rPr>
        <w:t>)</w:t>
      </w:r>
    </w:p>
    <w:p w:rsidR="00156BC6" w:rsidRPr="00DB7F7E" w:rsidRDefault="00156BC6" w:rsidP="0065125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ab/>
        <w:t xml:space="preserve">3. 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โมเด็ม ( </w:t>
      </w:r>
      <w:r w:rsidRPr="00DB7F7E">
        <w:rPr>
          <w:rFonts w:ascii="TH SarabunPSK" w:hAnsi="TH SarabunPSK" w:cs="TH SarabunPSK"/>
          <w:sz w:val="32"/>
          <w:szCs w:val="32"/>
        </w:rPr>
        <w:t xml:space="preserve">modem </w:t>
      </w:r>
      <w:r w:rsidRPr="00DB7F7E">
        <w:rPr>
          <w:rFonts w:ascii="TH SarabunPSK" w:hAnsi="TH SarabunPSK" w:cs="TH SarabunPSK"/>
          <w:sz w:val="32"/>
          <w:szCs w:val="32"/>
          <w:cs/>
        </w:rPr>
        <w:t>)</w:t>
      </w:r>
    </w:p>
    <w:p w:rsidR="00156BC6" w:rsidRPr="00DB7F7E" w:rsidRDefault="00156BC6" w:rsidP="0065125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ab/>
        <w:t xml:space="preserve">4. 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การ์ดแลน ( </w:t>
      </w:r>
      <w:r w:rsidRPr="00DB7F7E">
        <w:rPr>
          <w:rFonts w:ascii="TH SarabunPSK" w:hAnsi="TH SarabunPSK" w:cs="TH SarabunPSK"/>
          <w:sz w:val="32"/>
          <w:szCs w:val="32"/>
        </w:rPr>
        <w:t xml:space="preserve">LAN card </w:t>
      </w:r>
      <w:r w:rsidRPr="00DB7F7E">
        <w:rPr>
          <w:rFonts w:ascii="TH SarabunPSK" w:hAnsi="TH SarabunPSK" w:cs="TH SarabunPSK"/>
          <w:sz w:val="32"/>
          <w:szCs w:val="32"/>
          <w:cs/>
        </w:rPr>
        <w:t>)</w:t>
      </w:r>
    </w:p>
    <w:p w:rsidR="00156BC6" w:rsidRPr="00DB7F7E" w:rsidRDefault="00156BC6" w:rsidP="0065125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ab/>
        <w:t xml:space="preserve">5. </w:t>
      </w:r>
      <w:r w:rsidRPr="00DB7F7E">
        <w:rPr>
          <w:rFonts w:ascii="TH SarabunPSK" w:hAnsi="TH SarabunPSK" w:cs="TH SarabunPSK"/>
          <w:sz w:val="32"/>
          <w:szCs w:val="32"/>
          <w:cs/>
        </w:rPr>
        <w:t>เครื่องทวนสัญญาณ (</w:t>
      </w:r>
      <w:r w:rsidRPr="00DB7F7E">
        <w:rPr>
          <w:rFonts w:ascii="TH SarabunPSK" w:hAnsi="TH SarabunPSK" w:cs="TH SarabunPSK"/>
          <w:sz w:val="32"/>
          <w:szCs w:val="32"/>
        </w:rPr>
        <w:t xml:space="preserve"> repeater )</w:t>
      </w:r>
    </w:p>
    <w:p w:rsidR="00156BC6" w:rsidRPr="00DB7F7E" w:rsidRDefault="00156BC6" w:rsidP="00651255">
      <w:pPr>
        <w:pStyle w:val="a3"/>
        <w:rPr>
          <w:rFonts w:ascii="TH SarabunPSK" w:hAnsi="TH SarabunPSK" w:cs="TH SarabunPSK"/>
          <w:sz w:val="32"/>
          <w:szCs w:val="32"/>
        </w:rPr>
      </w:pPr>
    </w:p>
    <w:p w:rsidR="0037695B" w:rsidRPr="00DB7F7E" w:rsidRDefault="0037695B" w:rsidP="0065125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>27.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ส่วนของยูอาร์แอล (</w:t>
      </w:r>
      <w:r w:rsidRPr="00DB7F7E">
        <w:rPr>
          <w:rFonts w:ascii="TH SarabunPSK" w:hAnsi="TH SarabunPSK" w:cs="TH SarabunPSK"/>
          <w:sz w:val="32"/>
          <w:szCs w:val="32"/>
        </w:rPr>
        <w:t xml:space="preserve"> URL </w:t>
      </w:r>
      <w:r w:rsidRPr="00DB7F7E">
        <w:rPr>
          <w:rFonts w:ascii="TH SarabunPSK" w:hAnsi="TH SarabunPSK" w:cs="TH SarabunPSK"/>
          <w:sz w:val="32"/>
          <w:szCs w:val="32"/>
          <w:cs/>
        </w:rPr>
        <w:t>) ที่ขีดเส้นใต้ต่อไปนี้ระบุอะไร</w:t>
      </w:r>
    </w:p>
    <w:p w:rsidR="0037695B" w:rsidRPr="00DB7F7E" w:rsidRDefault="001C14BD" w:rsidP="00651255">
      <w:pPr>
        <w:pStyle w:val="a3"/>
        <w:rPr>
          <w:rFonts w:ascii="TH SarabunPSK" w:hAnsi="TH SarabunPSK" w:cs="TH SarabunPSK"/>
          <w:sz w:val="36"/>
          <w:szCs w:val="36"/>
          <w:u w:val="single"/>
        </w:rPr>
      </w:pPr>
      <w:hyperlink r:id="rId9" w:history="1">
        <w:r w:rsidR="0037695B" w:rsidRPr="00DB7F7E">
          <w:rPr>
            <w:rStyle w:val="ab"/>
            <w:rFonts w:ascii="TH SarabunPSK" w:hAnsi="TH SarabunPSK" w:cs="TH SarabunPSK"/>
            <w:color w:val="auto"/>
            <w:sz w:val="36"/>
            <w:szCs w:val="36"/>
          </w:rPr>
          <w:t>http</w:t>
        </w:r>
        <w:r w:rsidR="0037695B" w:rsidRPr="00DB7F7E">
          <w:rPr>
            <w:rStyle w:val="ab"/>
            <w:rFonts w:ascii="TH SarabunPSK" w:hAnsi="TH SarabunPSK" w:cs="TH SarabunPSK"/>
            <w:color w:val="auto"/>
            <w:sz w:val="36"/>
            <w:szCs w:val="36"/>
            <w:u w:val="none"/>
          </w:rPr>
          <w:t>://www.niete.or.th/uploadfiles/a/easyonet.pdf</w:t>
        </w:r>
      </w:hyperlink>
    </w:p>
    <w:p w:rsidR="0037695B" w:rsidRPr="00DB7F7E" w:rsidRDefault="0037695B" w:rsidP="0065125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ab/>
        <w:t>1.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ที่อยู่เว็บ</w:t>
      </w:r>
    </w:p>
    <w:p w:rsidR="0037695B" w:rsidRPr="00DB7F7E" w:rsidRDefault="0037695B" w:rsidP="0065125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2.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ไฟล์ที่ขอ</w:t>
      </w:r>
    </w:p>
    <w:p w:rsidR="0037695B" w:rsidRPr="00DB7F7E" w:rsidRDefault="0037695B" w:rsidP="0065125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3.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เส้นทางเข้าถึงไฟล์</w:t>
      </w:r>
    </w:p>
    <w:p w:rsidR="0037695B" w:rsidRPr="00DB7F7E" w:rsidRDefault="0037695B" w:rsidP="0065125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4.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โดเมนของเว็บเซิร์ฟเวอร์</w:t>
      </w:r>
    </w:p>
    <w:p w:rsidR="0037695B" w:rsidRPr="00DB7F7E" w:rsidRDefault="0037695B" w:rsidP="0065125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5.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มาตรฐานที่ใช้แลกเปลี่ยนข้อมูล</w:t>
      </w:r>
    </w:p>
    <w:p w:rsidR="0037695B" w:rsidRPr="00DB7F7E" w:rsidRDefault="0037695B" w:rsidP="00651255">
      <w:pPr>
        <w:pStyle w:val="a3"/>
        <w:rPr>
          <w:rFonts w:ascii="TH SarabunPSK" w:hAnsi="TH SarabunPSK" w:cs="TH SarabunPSK"/>
          <w:sz w:val="32"/>
          <w:szCs w:val="32"/>
        </w:rPr>
      </w:pPr>
    </w:p>
    <w:p w:rsidR="0037695B" w:rsidRPr="00DB7F7E" w:rsidRDefault="00FF779C" w:rsidP="0065125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>28</w:t>
      </w:r>
      <w:r w:rsidR="0037695B" w:rsidRPr="00DB7F7E">
        <w:rPr>
          <w:rFonts w:ascii="TH SarabunPSK" w:hAnsi="TH SarabunPSK" w:cs="TH SarabunPSK"/>
          <w:sz w:val="32"/>
          <w:szCs w:val="32"/>
        </w:rPr>
        <w:t>.</w:t>
      </w:r>
      <w:r w:rsidR="0037695B" w:rsidRPr="00DB7F7E">
        <w:rPr>
          <w:rFonts w:ascii="TH SarabunPSK" w:hAnsi="TH SarabunPSK" w:cs="TH SarabunPSK"/>
          <w:sz w:val="32"/>
          <w:szCs w:val="32"/>
          <w:cs/>
        </w:rPr>
        <w:t xml:space="preserve"> ข้อใดเป็นหน่วยความจำที่สามารถเก็บข้อมูลได้แม้ไม่มีกระแสไฟฟ้าหล่อเลี้ยง</w:t>
      </w:r>
    </w:p>
    <w:p w:rsidR="0037695B" w:rsidRPr="00DB7F7E" w:rsidRDefault="0037695B" w:rsidP="0065125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1.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บัส (</w:t>
      </w:r>
      <w:r w:rsidRPr="00DB7F7E">
        <w:rPr>
          <w:rFonts w:ascii="TH SarabunPSK" w:hAnsi="TH SarabunPSK" w:cs="TH SarabunPSK"/>
          <w:sz w:val="32"/>
          <w:szCs w:val="32"/>
        </w:rPr>
        <w:t xml:space="preserve"> Bus </w:t>
      </w:r>
      <w:r w:rsidRPr="00DB7F7E">
        <w:rPr>
          <w:rFonts w:ascii="TH SarabunPSK" w:hAnsi="TH SarabunPSK" w:cs="TH SarabunPSK"/>
          <w:sz w:val="32"/>
          <w:szCs w:val="32"/>
          <w:cs/>
        </w:rPr>
        <w:t>)</w:t>
      </w:r>
    </w:p>
    <w:p w:rsidR="0037695B" w:rsidRPr="00DB7F7E" w:rsidRDefault="0037695B" w:rsidP="0065125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 xml:space="preserve"> </w:t>
      </w:r>
      <w:r w:rsidRPr="00DB7F7E">
        <w:rPr>
          <w:rFonts w:ascii="TH SarabunPSK" w:hAnsi="TH SarabunPSK" w:cs="TH SarabunPSK"/>
          <w:sz w:val="32"/>
          <w:szCs w:val="32"/>
        </w:rPr>
        <w:tab/>
        <w:t>2.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แรม (</w:t>
      </w:r>
      <w:r w:rsidRPr="00DB7F7E">
        <w:rPr>
          <w:rFonts w:ascii="TH SarabunPSK" w:hAnsi="TH SarabunPSK" w:cs="TH SarabunPSK"/>
          <w:sz w:val="32"/>
          <w:szCs w:val="32"/>
        </w:rPr>
        <w:t xml:space="preserve"> RAM </w:t>
      </w:r>
      <w:r w:rsidRPr="00DB7F7E">
        <w:rPr>
          <w:rFonts w:ascii="TH SarabunPSK" w:hAnsi="TH SarabunPSK" w:cs="TH SarabunPSK"/>
          <w:sz w:val="32"/>
          <w:szCs w:val="32"/>
          <w:cs/>
        </w:rPr>
        <w:t>)</w:t>
      </w:r>
    </w:p>
    <w:p w:rsidR="0037695B" w:rsidRPr="00DB7F7E" w:rsidRDefault="0037695B" w:rsidP="0065125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ab/>
        <w:t>3.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รอม ( </w:t>
      </w:r>
      <w:r w:rsidRPr="00DB7F7E">
        <w:rPr>
          <w:rFonts w:ascii="TH SarabunPSK" w:hAnsi="TH SarabunPSK" w:cs="TH SarabunPSK"/>
          <w:sz w:val="32"/>
          <w:szCs w:val="32"/>
        </w:rPr>
        <w:t xml:space="preserve">ROM </w:t>
      </w:r>
      <w:r w:rsidRPr="00DB7F7E">
        <w:rPr>
          <w:rFonts w:ascii="TH SarabunPSK" w:hAnsi="TH SarabunPSK" w:cs="TH SarabunPSK"/>
          <w:sz w:val="32"/>
          <w:szCs w:val="32"/>
          <w:cs/>
        </w:rPr>
        <w:t>)</w:t>
      </w:r>
    </w:p>
    <w:p w:rsidR="0037695B" w:rsidRPr="00DB7F7E" w:rsidRDefault="0037695B" w:rsidP="0065125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ab/>
        <w:t xml:space="preserve">4. </w:t>
      </w:r>
      <w:r w:rsidRPr="00DB7F7E">
        <w:rPr>
          <w:rFonts w:ascii="TH SarabunPSK" w:hAnsi="TH SarabunPSK" w:cs="TH SarabunPSK"/>
          <w:sz w:val="32"/>
          <w:szCs w:val="32"/>
          <w:cs/>
        </w:rPr>
        <w:t>ซีพียู (</w:t>
      </w:r>
      <w:r w:rsidRPr="00DB7F7E">
        <w:rPr>
          <w:rFonts w:ascii="TH SarabunPSK" w:hAnsi="TH SarabunPSK" w:cs="TH SarabunPSK"/>
          <w:sz w:val="32"/>
          <w:szCs w:val="32"/>
        </w:rPr>
        <w:t xml:space="preserve"> CPU </w:t>
      </w:r>
      <w:r w:rsidRPr="00DB7F7E">
        <w:rPr>
          <w:rFonts w:ascii="TH SarabunPSK" w:hAnsi="TH SarabunPSK" w:cs="TH SarabunPSK"/>
          <w:sz w:val="32"/>
          <w:szCs w:val="32"/>
          <w:cs/>
        </w:rPr>
        <w:t>)</w:t>
      </w:r>
    </w:p>
    <w:p w:rsidR="0037695B" w:rsidRPr="00DB7F7E" w:rsidRDefault="0037695B" w:rsidP="0065125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ab/>
        <w:t>5.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เมนบอร์ด (</w:t>
      </w:r>
      <w:r w:rsidRPr="00DB7F7E">
        <w:rPr>
          <w:rFonts w:ascii="TH SarabunPSK" w:hAnsi="TH SarabunPSK" w:cs="TH SarabunPSK"/>
          <w:sz w:val="32"/>
          <w:szCs w:val="32"/>
        </w:rPr>
        <w:t xml:space="preserve"> Mainboard </w:t>
      </w:r>
      <w:r w:rsidRPr="00DB7F7E">
        <w:rPr>
          <w:rFonts w:ascii="TH SarabunPSK" w:hAnsi="TH SarabunPSK" w:cs="TH SarabunPSK"/>
          <w:sz w:val="32"/>
          <w:szCs w:val="32"/>
          <w:cs/>
        </w:rPr>
        <w:t>)</w:t>
      </w:r>
    </w:p>
    <w:p w:rsidR="0037695B" w:rsidRPr="00DB7F7E" w:rsidRDefault="0037695B" w:rsidP="00651255">
      <w:pPr>
        <w:pStyle w:val="a3"/>
        <w:rPr>
          <w:rFonts w:ascii="TH SarabunPSK" w:hAnsi="TH SarabunPSK" w:cs="TH SarabunPSK"/>
          <w:sz w:val="32"/>
          <w:szCs w:val="32"/>
        </w:rPr>
      </w:pPr>
    </w:p>
    <w:p w:rsidR="0037695B" w:rsidRPr="00DB7F7E" w:rsidRDefault="00FF779C" w:rsidP="0065125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 xml:space="preserve">29. </w:t>
      </w:r>
      <w:r w:rsidRPr="00DB7F7E">
        <w:rPr>
          <w:rFonts w:ascii="TH SarabunPSK" w:hAnsi="TH SarabunPSK" w:cs="TH SarabunPSK"/>
          <w:sz w:val="32"/>
          <w:szCs w:val="32"/>
          <w:cs/>
        </w:rPr>
        <w:t>บริการใดบนอินเทอร์เน็ตที่กลุ่มผู้ใช้สามารถสื่อสารในเวลาจริง (</w:t>
      </w:r>
      <w:r w:rsidRPr="00DB7F7E">
        <w:rPr>
          <w:rFonts w:ascii="TH SarabunPSK" w:hAnsi="TH SarabunPSK" w:cs="TH SarabunPSK"/>
          <w:sz w:val="32"/>
          <w:szCs w:val="32"/>
        </w:rPr>
        <w:t xml:space="preserve"> real time </w:t>
      </w:r>
      <w:r w:rsidRPr="00DB7F7E">
        <w:rPr>
          <w:rFonts w:ascii="TH SarabunPSK" w:hAnsi="TH SarabunPSK" w:cs="TH SarabunPSK"/>
          <w:sz w:val="32"/>
          <w:szCs w:val="32"/>
          <w:cs/>
        </w:rPr>
        <w:t>)</w:t>
      </w:r>
      <w:r w:rsidRPr="00DB7F7E">
        <w:rPr>
          <w:rFonts w:ascii="TH SarabunPSK" w:hAnsi="TH SarabunPSK" w:cs="TH SarabunPSK"/>
          <w:sz w:val="32"/>
          <w:szCs w:val="32"/>
        </w:rPr>
        <w:t xml:space="preserve"> </w:t>
      </w:r>
      <w:r w:rsidRPr="00DB7F7E">
        <w:rPr>
          <w:rFonts w:ascii="TH SarabunPSK" w:hAnsi="TH SarabunPSK" w:cs="TH SarabunPSK"/>
          <w:sz w:val="32"/>
          <w:szCs w:val="32"/>
          <w:cs/>
        </w:rPr>
        <w:t>และโต้ตอบกลับได้ทันที</w:t>
      </w:r>
    </w:p>
    <w:p w:rsidR="00FF779C" w:rsidRPr="00DB7F7E" w:rsidRDefault="00FF779C" w:rsidP="0065125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1.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อีเมล (</w:t>
      </w:r>
      <w:r w:rsidRPr="00DB7F7E">
        <w:rPr>
          <w:rFonts w:ascii="TH SarabunPSK" w:hAnsi="TH SarabunPSK" w:cs="TH SarabunPSK"/>
          <w:sz w:val="32"/>
          <w:szCs w:val="32"/>
        </w:rPr>
        <w:t xml:space="preserve"> email </w:t>
      </w:r>
      <w:r w:rsidRPr="00DB7F7E">
        <w:rPr>
          <w:rFonts w:ascii="TH SarabunPSK" w:hAnsi="TH SarabunPSK" w:cs="TH SarabunPSK"/>
          <w:sz w:val="32"/>
          <w:szCs w:val="32"/>
          <w:cs/>
        </w:rPr>
        <w:t>)</w:t>
      </w:r>
    </w:p>
    <w:p w:rsidR="00FF779C" w:rsidRPr="00DB7F7E" w:rsidRDefault="00FF779C" w:rsidP="0065125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ab/>
        <w:t>2.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บล๊อก (</w:t>
      </w:r>
      <w:r w:rsidRPr="00DB7F7E">
        <w:rPr>
          <w:rFonts w:ascii="TH SarabunPSK" w:hAnsi="TH SarabunPSK" w:cs="TH SarabunPSK"/>
          <w:sz w:val="32"/>
          <w:szCs w:val="32"/>
        </w:rPr>
        <w:t xml:space="preserve"> blog </w:t>
      </w:r>
      <w:r w:rsidRPr="00DB7F7E">
        <w:rPr>
          <w:rFonts w:ascii="TH SarabunPSK" w:hAnsi="TH SarabunPSK" w:cs="TH SarabunPSK"/>
          <w:sz w:val="32"/>
          <w:szCs w:val="32"/>
          <w:cs/>
        </w:rPr>
        <w:t>)</w:t>
      </w:r>
    </w:p>
    <w:p w:rsidR="00FF779C" w:rsidRPr="00DB7F7E" w:rsidRDefault="00FF779C" w:rsidP="0065125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ab/>
        <w:t>3.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วีโอไอพี (</w:t>
      </w:r>
      <w:r w:rsidRPr="00DB7F7E">
        <w:rPr>
          <w:rFonts w:ascii="TH SarabunPSK" w:hAnsi="TH SarabunPSK" w:cs="TH SarabunPSK"/>
          <w:sz w:val="32"/>
          <w:szCs w:val="32"/>
        </w:rPr>
        <w:t xml:space="preserve"> VoIP </w:t>
      </w:r>
      <w:r w:rsidRPr="00DB7F7E">
        <w:rPr>
          <w:rFonts w:ascii="TH SarabunPSK" w:hAnsi="TH SarabunPSK" w:cs="TH SarabunPSK"/>
          <w:sz w:val="32"/>
          <w:szCs w:val="32"/>
          <w:cs/>
        </w:rPr>
        <w:t>)</w:t>
      </w:r>
    </w:p>
    <w:p w:rsidR="00FF779C" w:rsidRPr="00DB7F7E" w:rsidRDefault="00FF779C" w:rsidP="0065125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ab/>
        <w:t>4.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เอสเอ็มเอส (</w:t>
      </w:r>
      <w:r w:rsidRPr="00DB7F7E">
        <w:rPr>
          <w:rFonts w:ascii="TH SarabunPSK" w:hAnsi="TH SarabunPSK" w:cs="TH SarabunPSK"/>
          <w:sz w:val="32"/>
          <w:szCs w:val="32"/>
        </w:rPr>
        <w:t xml:space="preserve"> SMS </w:t>
      </w:r>
      <w:r w:rsidRPr="00DB7F7E">
        <w:rPr>
          <w:rFonts w:ascii="TH SarabunPSK" w:hAnsi="TH SarabunPSK" w:cs="TH SarabunPSK"/>
          <w:sz w:val="32"/>
          <w:szCs w:val="32"/>
          <w:cs/>
        </w:rPr>
        <w:t>)</w:t>
      </w:r>
    </w:p>
    <w:p w:rsidR="00F271FB" w:rsidRPr="00DB7F7E" w:rsidRDefault="00F271FB" w:rsidP="0065125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ab/>
        <w:t>5.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อาร์เอสเอส (</w:t>
      </w:r>
      <w:r w:rsidRPr="00DB7F7E">
        <w:rPr>
          <w:rFonts w:ascii="TH SarabunPSK" w:hAnsi="TH SarabunPSK" w:cs="TH SarabunPSK"/>
          <w:sz w:val="32"/>
          <w:szCs w:val="32"/>
        </w:rPr>
        <w:t xml:space="preserve"> RSS </w:t>
      </w:r>
      <w:r w:rsidRPr="00DB7F7E">
        <w:rPr>
          <w:rFonts w:ascii="TH SarabunPSK" w:hAnsi="TH SarabunPSK" w:cs="TH SarabunPSK"/>
          <w:sz w:val="32"/>
          <w:szCs w:val="32"/>
          <w:cs/>
        </w:rPr>
        <w:t>)</w:t>
      </w:r>
    </w:p>
    <w:p w:rsidR="00F271FB" w:rsidRPr="00DB7F7E" w:rsidRDefault="00F271FB" w:rsidP="00651255">
      <w:pPr>
        <w:pStyle w:val="a3"/>
        <w:rPr>
          <w:rFonts w:ascii="TH SarabunPSK" w:hAnsi="TH SarabunPSK" w:cs="TH SarabunPSK"/>
          <w:sz w:val="32"/>
          <w:szCs w:val="32"/>
        </w:rPr>
      </w:pPr>
    </w:p>
    <w:p w:rsidR="00F271FB" w:rsidRPr="00DB7F7E" w:rsidRDefault="00F271FB" w:rsidP="0065125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>30.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E7FD2" w:rsidRPr="00DB7F7E">
        <w:rPr>
          <w:rFonts w:ascii="TH SarabunPSK" w:hAnsi="TH SarabunPSK" w:cs="TH SarabunPSK"/>
          <w:sz w:val="32"/>
          <w:szCs w:val="32"/>
          <w:cs/>
        </w:rPr>
        <w:t>ข้อใดกล่าวถึงองค์ประกอบของระบบสารสนเทศได้ถูกต้องตามหลักวิชา</w:t>
      </w:r>
    </w:p>
    <w:p w:rsidR="006E7FD2" w:rsidRPr="00DB7F7E" w:rsidRDefault="006E7FD2" w:rsidP="0065125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1.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ฮาร์ดแวร์เป็นองค์ประกอบที่สำคัญทีสุด</w:t>
      </w:r>
    </w:p>
    <w:p w:rsidR="006E7FD2" w:rsidRPr="00DB7F7E" w:rsidRDefault="006E7FD2" w:rsidP="0065125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2.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ข้อมูลไม่เป็ฯองค์ประกอบหนึ่งของระบบ</w:t>
      </w:r>
    </w:p>
    <w:p w:rsidR="006E7FD2" w:rsidRPr="00DB7F7E" w:rsidRDefault="006E7FD2" w:rsidP="0065125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3.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ขั้นตอนการปฏิบัติงานมุ่งเน้นที่ผู้พัฒนาระบบเป็นหลัก</w:t>
      </w:r>
    </w:p>
    <w:p w:rsidR="006E7FD2" w:rsidRPr="00DB7F7E" w:rsidRDefault="006E7FD2" w:rsidP="0065125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4.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บุคลากรหมายรวมถึงผู้พัฒนาและผู้ใช้ระบบสารสนเทศ</w:t>
      </w:r>
    </w:p>
    <w:p w:rsidR="006E7FD2" w:rsidRPr="00DB7F7E" w:rsidRDefault="006E7FD2" w:rsidP="0065125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5.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ซอฟต์แวร์แบ่งเป็น </w:t>
      </w:r>
      <w:r w:rsidRPr="00DB7F7E">
        <w:rPr>
          <w:rFonts w:ascii="TH SarabunPSK" w:hAnsi="TH SarabunPSK" w:cs="TH SarabunPSK"/>
          <w:sz w:val="32"/>
          <w:szCs w:val="32"/>
        </w:rPr>
        <w:t xml:space="preserve">3 </w:t>
      </w:r>
      <w:r w:rsidRPr="00DB7F7E">
        <w:rPr>
          <w:rFonts w:ascii="TH SarabunPSK" w:hAnsi="TH SarabunPSK" w:cs="TH SarabunPSK"/>
          <w:sz w:val="32"/>
          <w:szCs w:val="32"/>
          <w:cs/>
        </w:rPr>
        <w:t>ประเภทใหญ่ได้แก่ ซอฟต์แวร์ระบบ ซอฟต์แวร์ประยุกต์ ซอฟต์แวร์ปฏิบัติการ</w:t>
      </w:r>
    </w:p>
    <w:p w:rsidR="006E7FD2" w:rsidRPr="00DB7F7E" w:rsidRDefault="006E7FD2" w:rsidP="00651255">
      <w:pPr>
        <w:pStyle w:val="a3"/>
        <w:rPr>
          <w:rFonts w:ascii="TH SarabunPSK" w:hAnsi="TH SarabunPSK" w:cs="TH SarabunPSK"/>
          <w:sz w:val="32"/>
          <w:szCs w:val="32"/>
        </w:rPr>
      </w:pPr>
    </w:p>
    <w:p w:rsidR="006E7FD2" w:rsidRPr="00DB7F7E" w:rsidRDefault="006E7FD2" w:rsidP="0065125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>31.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A1E8A" w:rsidRPr="00DB7F7E">
        <w:rPr>
          <w:rFonts w:ascii="TH SarabunPSK" w:hAnsi="TH SarabunPSK" w:cs="TH SarabunPSK"/>
          <w:sz w:val="32"/>
          <w:szCs w:val="32"/>
          <w:cs/>
        </w:rPr>
        <w:t>คอมพิมเตอร์พกพายี่ห้อหนึ่งมีคุณลักษณะดังนี้</w:t>
      </w:r>
    </w:p>
    <w:p w:rsidR="003A1E8A" w:rsidRPr="00DB7F7E" w:rsidRDefault="003A1E8A" w:rsidP="003A1E8A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>Processor Intel Core 15, 2.5 GHz</w:t>
      </w:r>
    </w:p>
    <w:p w:rsidR="003A1E8A" w:rsidRPr="00DB7F7E" w:rsidRDefault="003A1E8A" w:rsidP="003A1E8A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>RAM 4 GB, DDRIII, FSB 1600 MHz</w:t>
      </w:r>
    </w:p>
    <w:p w:rsidR="003A1E8A" w:rsidRPr="00DB7F7E" w:rsidRDefault="003A1E8A" w:rsidP="003A1E8A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>Hard Disk 500 GB;5400 RPM</w:t>
      </w:r>
    </w:p>
    <w:p w:rsidR="003A1E8A" w:rsidRPr="00DB7F7E" w:rsidRDefault="003A1E8A" w:rsidP="003A1E8A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>Storage Media 8X Superdrive</w:t>
      </w:r>
    </w:p>
    <w:p w:rsidR="003A1E8A" w:rsidRPr="00DB7F7E" w:rsidRDefault="003A1E8A" w:rsidP="003A1E8A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>Intel HD Graphics 4000</w:t>
      </w:r>
    </w:p>
    <w:p w:rsidR="003A1E8A" w:rsidRPr="00DB7F7E" w:rsidRDefault="003A1E8A" w:rsidP="003A1E8A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>13.3 inch ( Diagonal ) ,  1280 x 800, LED Blacklit</w:t>
      </w:r>
    </w:p>
    <w:p w:rsidR="003A1E8A" w:rsidRPr="00DB7F7E" w:rsidRDefault="003A1E8A" w:rsidP="003A1E8A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lastRenderedPageBreak/>
        <w:t>Operating System OS X Lion</w:t>
      </w:r>
    </w:p>
    <w:p w:rsidR="003A1E8A" w:rsidRPr="00DB7F7E" w:rsidRDefault="003A1E8A" w:rsidP="003A1E8A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>Sound Omnidirectional Microphone</w:t>
      </w:r>
    </w:p>
    <w:p w:rsidR="003A1E8A" w:rsidRPr="00DB7F7E" w:rsidRDefault="003A1E8A" w:rsidP="003A1E8A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>Battery 7 Hrs.</w:t>
      </w:r>
    </w:p>
    <w:p w:rsidR="003A1E8A" w:rsidRPr="00DB7F7E" w:rsidRDefault="003A1E8A" w:rsidP="003A1E8A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>Weight 2.06 Kg.</w:t>
      </w:r>
    </w:p>
    <w:p w:rsidR="003A1E8A" w:rsidRPr="00DB7F7E" w:rsidRDefault="005363C7" w:rsidP="005363C7">
      <w:pPr>
        <w:pStyle w:val="a3"/>
        <w:ind w:left="720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>ความเร็วของหน่วยประมวลผลกลางของคอมพิวเตอร์นี้เท่ากับ</w:t>
      </w:r>
    </w:p>
    <w:p w:rsidR="005363C7" w:rsidRPr="00DB7F7E" w:rsidRDefault="005363C7" w:rsidP="005363C7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ab/>
        <w:t>1.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B7F7E">
        <w:rPr>
          <w:rFonts w:ascii="TH SarabunPSK" w:hAnsi="TH SarabunPSK" w:cs="TH SarabunPSK"/>
          <w:sz w:val="32"/>
          <w:szCs w:val="32"/>
        </w:rPr>
        <w:t>4 GB</w:t>
      </w:r>
      <w:r w:rsidRPr="00DB7F7E">
        <w:rPr>
          <w:rFonts w:ascii="TH SarabunPSK" w:hAnsi="TH SarabunPSK" w:cs="TH SarabunPSK"/>
          <w:sz w:val="32"/>
          <w:szCs w:val="32"/>
        </w:rPr>
        <w:tab/>
      </w:r>
      <w:r w:rsidRPr="00DB7F7E">
        <w:rPr>
          <w:rFonts w:ascii="TH SarabunPSK" w:hAnsi="TH SarabunPSK" w:cs="TH SarabunPSK"/>
          <w:sz w:val="32"/>
          <w:szCs w:val="32"/>
        </w:rPr>
        <w:tab/>
      </w:r>
      <w:r w:rsidRPr="00DB7F7E">
        <w:rPr>
          <w:rFonts w:ascii="TH SarabunPSK" w:hAnsi="TH SarabunPSK" w:cs="TH SarabunPSK"/>
          <w:sz w:val="32"/>
          <w:szCs w:val="32"/>
        </w:rPr>
        <w:tab/>
      </w:r>
      <w:r w:rsidRPr="00DB7F7E">
        <w:rPr>
          <w:rFonts w:ascii="TH SarabunPSK" w:hAnsi="TH SarabunPSK" w:cs="TH SarabunPSK"/>
          <w:sz w:val="32"/>
          <w:szCs w:val="32"/>
        </w:rPr>
        <w:tab/>
        <w:t>2.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B7F7E">
        <w:rPr>
          <w:rFonts w:ascii="TH SarabunPSK" w:hAnsi="TH SarabunPSK" w:cs="TH SarabunPSK"/>
          <w:sz w:val="32"/>
          <w:szCs w:val="32"/>
        </w:rPr>
        <w:t>2.5 GHz</w:t>
      </w:r>
    </w:p>
    <w:p w:rsidR="005363C7" w:rsidRPr="00DB7F7E" w:rsidRDefault="005363C7" w:rsidP="005363C7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 xml:space="preserve">3. 500 GB  </w:t>
      </w:r>
      <w:r w:rsidRPr="00DB7F7E">
        <w:rPr>
          <w:rFonts w:ascii="TH SarabunPSK" w:hAnsi="TH SarabunPSK" w:cs="TH SarabunPSK"/>
          <w:sz w:val="32"/>
          <w:szCs w:val="32"/>
        </w:rPr>
        <w:tab/>
      </w:r>
      <w:r w:rsidRPr="00DB7F7E">
        <w:rPr>
          <w:rFonts w:ascii="TH SarabunPSK" w:hAnsi="TH SarabunPSK" w:cs="TH SarabunPSK"/>
          <w:sz w:val="32"/>
          <w:szCs w:val="32"/>
        </w:rPr>
        <w:tab/>
      </w:r>
      <w:r w:rsidRPr="00DB7F7E">
        <w:rPr>
          <w:rFonts w:ascii="TH SarabunPSK" w:hAnsi="TH SarabunPSK" w:cs="TH SarabunPSK"/>
          <w:sz w:val="32"/>
          <w:szCs w:val="32"/>
        </w:rPr>
        <w:tab/>
        <w:t>4. 1600 MHz</w:t>
      </w:r>
    </w:p>
    <w:p w:rsidR="005363C7" w:rsidRPr="00DB7F7E" w:rsidRDefault="005363C7" w:rsidP="005363C7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>5. 5400 RPM</w:t>
      </w:r>
    </w:p>
    <w:p w:rsidR="0037695B" w:rsidRPr="00DB7F7E" w:rsidRDefault="0037695B" w:rsidP="00651255">
      <w:pPr>
        <w:pStyle w:val="a3"/>
        <w:rPr>
          <w:rFonts w:ascii="TH SarabunPSK" w:hAnsi="TH SarabunPSK" w:cs="TH SarabunPSK"/>
          <w:sz w:val="36"/>
          <w:szCs w:val="36"/>
          <w:u w:val="single"/>
        </w:rPr>
      </w:pPr>
    </w:p>
    <w:p w:rsidR="00886DF9" w:rsidRPr="00DB7F7E" w:rsidRDefault="00886DF9" w:rsidP="00651255">
      <w:pPr>
        <w:pStyle w:val="a3"/>
        <w:rPr>
          <w:rFonts w:ascii="TH SarabunPSK" w:hAnsi="TH SarabunPSK" w:cs="TH SarabunPSK"/>
          <w:sz w:val="32"/>
          <w:szCs w:val="32"/>
        </w:rPr>
      </w:pPr>
    </w:p>
    <w:p w:rsidR="00886DF9" w:rsidRPr="00DB7F7E" w:rsidRDefault="00886DF9" w:rsidP="00651255">
      <w:pPr>
        <w:pStyle w:val="a3"/>
        <w:rPr>
          <w:rFonts w:ascii="TH SarabunPSK" w:hAnsi="TH SarabunPSK" w:cs="TH SarabunPSK"/>
          <w:sz w:val="32"/>
          <w:szCs w:val="32"/>
        </w:rPr>
      </w:pPr>
    </w:p>
    <w:p w:rsidR="00886DF9" w:rsidRPr="00DB7F7E" w:rsidRDefault="00886DF9" w:rsidP="00651255">
      <w:pPr>
        <w:pStyle w:val="a3"/>
        <w:rPr>
          <w:rFonts w:ascii="TH SarabunPSK" w:hAnsi="TH SarabunPSK" w:cs="TH SarabunPSK"/>
          <w:sz w:val="32"/>
          <w:szCs w:val="32"/>
        </w:rPr>
      </w:pPr>
    </w:p>
    <w:p w:rsidR="00886DF9" w:rsidRPr="00DB7F7E" w:rsidRDefault="00886DF9" w:rsidP="00651255">
      <w:pPr>
        <w:pStyle w:val="a3"/>
        <w:rPr>
          <w:rFonts w:ascii="TH SarabunPSK" w:hAnsi="TH SarabunPSK" w:cs="TH SarabunPSK"/>
          <w:sz w:val="32"/>
          <w:szCs w:val="32"/>
        </w:rPr>
      </w:pPr>
    </w:p>
    <w:p w:rsidR="00886DF9" w:rsidRPr="00DB7F7E" w:rsidRDefault="00886DF9" w:rsidP="00651255">
      <w:pPr>
        <w:pStyle w:val="a3"/>
        <w:rPr>
          <w:rFonts w:ascii="TH SarabunPSK" w:hAnsi="TH SarabunPSK" w:cs="TH SarabunPSK"/>
          <w:sz w:val="32"/>
          <w:szCs w:val="32"/>
        </w:rPr>
      </w:pPr>
    </w:p>
    <w:p w:rsidR="00886DF9" w:rsidRPr="00DB7F7E" w:rsidRDefault="00886DF9" w:rsidP="00651255">
      <w:pPr>
        <w:pStyle w:val="a3"/>
        <w:rPr>
          <w:rFonts w:ascii="TH SarabunPSK" w:hAnsi="TH SarabunPSK" w:cs="TH SarabunPSK"/>
          <w:sz w:val="32"/>
          <w:szCs w:val="32"/>
        </w:rPr>
      </w:pPr>
    </w:p>
    <w:p w:rsidR="00886DF9" w:rsidRPr="00DB7F7E" w:rsidRDefault="00886DF9" w:rsidP="00651255">
      <w:pPr>
        <w:pStyle w:val="a3"/>
        <w:rPr>
          <w:rFonts w:ascii="TH SarabunPSK" w:hAnsi="TH SarabunPSK" w:cs="TH SarabunPSK"/>
          <w:sz w:val="32"/>
          <w:szCs w:val="32"/>
        </w:rPr>
      </w:pPr>
    </w:p>
    <w:p w:rsidR="00886DF9" w:rsidRPr="00DB7F7E" w:rsidRDefault="00886DF9" w:rsidP="00651255">
      <w:pPr>
        <w:pStyle w:val="a3"/>
        <w:rPr>
          <w:rFonts w:ascii="TH SarabunPSK" w:hAnsi="TH SarabunPSK" w:cs="TH SarabunPSK"/>
          <w:sz w:val="32"/>
          <w:szCs w:val="32"/>
        </w:rPr>
      </w:pPr>
    </w:p>
    <w:p w:rsidR="00886DF9" w:rsidRPr="00DB7F7E" w:rsidRDefault="00886DF9" w:rsidP="00651255">
      <w:pPr>
        <w:pStyle w:val="a3"/>
        <w:rPr>
          <w:rFonts w:ascii="TH SarabunPSK" w:hAnsi="TH SarabunPSK" w:cs="TH SarabunPSK"/>
          <w:sz w:val="32"/>
          <w:szCs w:val="32"/>
        </w:rPr>
      </w:pPr>
    </w:p>
    <w:p w:rsidR="00886DF9" w:rsidRPr="00DB7F7E" w:rsidRDefault="00886DF9" w:rsidP="00651255">
      <w:pPr>
        <w:pStyle w:val="a3"/>
        <w:rPr>
          <w:rFonts w:ascii="TH SarabunPSK" w:hAnsi="TH SarabunPSK" w:cs="TH SarabunPSK"/>
          <w:sz w:val="32"/>
          <w:szCs w:val="32"/>
        </w:rPr>
      </w:pPr>
    </w:p>
    <w:p w:rsidR="00886DF9" w:rsidRPr="00DB7F7E" w:rsidRDefault="00886DF9" w:rsidP="00651255">
      <w:pPr>
        <w:pStyle w:val="a3"/>
        <w:rPr>
          <w:rFonts w:ascii="TH SarabunPSK" w:hAnsi="TH SarabunPSK" w:cs="TH SarabunPSK"/>
          <w:sz w:val="32"/>
          <w:szCs w:val="32"/>
        </w:rPr>
      </w:pPr>
    </w:p>
    <w:p w:rsidR="00886DF9" w:rsidRPr="00DB7F7E" w:rsidRDefault="00886DF9" w:rsidP="00651255">
      <w:pPr>
        <w:pStyle w:val="a3"/>
        <w:rPr>
          <w:rFonts w:ascii="TH SarabunPSK" w:hAnsi="TH SarabunPSK" w:cs="TH SarabunPSK"/>
          <w:sz w:val="32"/>
          <w:szCs w:val="32"/>
        </w:rPr>
      </w:pPr>
    </w:p>
    <w:p w:rsidR="00886DF9" w:rsidRPr="00DB7F7E" w:rsidRDefault="00886DF9" w:rsidP="00651255">
      <w:pPr>
        <w:pStyle w:val="a3"/>
        <w:rPr>
          <w:rFonts w:ascii="TH SarabunPSK" w:hAnsi="TH SarabunPSK" w:cs="TH SarabunPSK"/>
          <w:sz w:val="32"/>
          <w:szCs w:val="32"/>
        </w:rPr>
      </w:pPr>
    </w:p>
    <w:p w:rsidR="0037695B" w:rsidRPr="00DB7F7E" w:rsidRDefault="00886DF9" w:rsidP="0065125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 xml:space="preserve">ใช้ข้อมูลนี้ตอบคำถามข้อ </w:t>
      </w:r>
      <w:r w:rsidRPr="00DB7F7E">
        <w:rPr>
          <w:rFonts w:ascii="TH SarabunPSK" w:hAnsi="TH SarabunPSK" w:cs="TH SarabunPSK"/>
          <w:sz w:val="32"/>
          <w:szCs w:val="32"/>
        </w:rPr>
        <w:t>31 – 32</w:t>
      </w:r>
    </w:p>
    <w:p w:rsidR="00886DF9" w:rsidRPr="00DB7F7E" w:rsidRDefault="00886DF9" w:rsidP="0065125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>จงพิจารณาผังงานต่อไปนี้และเลือกคำตอบที่ดีที่สุด</w:t>
      </w:r>
    </w:p>
    <w:p w:rsidR="005072DC" w:rsidRPr="00DB7F7E" w:rsidRDefault="00886DF9" w:rsidP="0065125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77183" behindDoc="1" locked="0" layoutInCell="1" allowOverlap="1">
            <wp:simplePos x="0" y="0"/>
            <wp:positionH relativeFrom="column">
              <wp:posOffset>590550</wp:posOffset>
            </wp:positionH>
            <wp:positionV relativeFrom="paragraph">
              <wp:posOffset>79375</wp:posOffset>
            </wp:positionV>
            <wp:extent cx="4400550" cy="3467100"/>
            <wp:effectExtent l="19050" t="0" r="0" b="0"/>
            <wp:wrapSquare wrapText="bothSides"/>
            <wp:docPr id="20" name="Picture 16" descr="C:\Users\Administrator\Desktop\ส่งท่านรอง\img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Administrator\Desktop\ส่งท่านรอง\img01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0" cy="3467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072DC" w:rsidRPr="00DB7F7E">
        <w:rPr>
          <w:rFonts w:ascii="TH SarabunPSK" w:hAnsi="TH SarabunPSK" w:cs="TH SarabunPSK"/>
          <w:sz w:val="32"/>
          <w:szCs w:val="32"/>
          <w:cs/>
        </w:rPr>
        <w:tab/>
      </w:r>
    </w:p>
    <w:p w:rsidR="00651255" w:rsidRPr="00DB7F7E" w:rsidRDefault="00651255" w:rsidP="00651255">
      <w:pPr>
        <w:pStyle w:val="a3"/>
        <w:rPr>
          <w:rFonts w:ascii="TH SarabunPSK" w:hAnsi="TH SarabunPSK" w:cs="TH SarabunPSK"/>
          <w:sz w:val="32"/>
          <w:szCs w:val="32"/>
        </w:rPr>
      </w:pPr>
    </w:p>
    <w:p w:rsidR="00886DF9" w:rsidRPr="00DB7F7E" w:rsidRDefault="00886DF9" w:rsidP="00651255">
      <w:pPr>
        <w:pStyle w:val="a3"/>
        <w:rPr>
          <w:rFonts w:ascii="TH SarabunPSK" w:hAnsi="TH SarabunPSK" w:cs="TH SarabunPSK"/>
          <w:sz w:val="32"/>
          <w:szCs w:val="32"/>
        </w:rPr>
      </w:pPr>
    </w:p>
    <w:p w:rsidR="00886DF9" w:rsidRPr="00DB7F7E" w:rsidRDefault="00886DF9" w:rsidP="00886DF9">
      <w:pPr>
        <w:rPr>
          <w:rFonts w:ascii="TH SarabunPSK" w:hAnsi="TH SarabunPSK" w:cs="TH SarabunPSK"/>
        </w:rPr>
      </w:pPr>
    </w:p>
    <w:p w:rsidR="00886DF9" w:rsidRPr="00DB7F7E" w:rsidRDefault="00886DF9" w:rsidP="00886DF9">
      <w:pPr>
        <w:rPr>
          <w:rFonts w:ascii="TH SarabunPSK" w:hAnsi="TH SarabunPSK" w:cs="TH SarabunPSK"/>
        </w:rPr>
      </w:pPr>
    </w:p>
    <w:p w:rsidR="00886DF9" w:rsidRPr="00DB7F7E" w:rsidRDefault="00886DF9" w:rsidP="00886DF9">
      <w:pPr>
        <w:rPr>
          <w:rFonts w:ascii="TH SarabunPSK" w:hAnsi="TH SarabunPSK" w:cs="TH SarabunPSK"/>
        </w:rPr>
      </w:pPr>
    </w:p>
    <w:p w:rsidR="00886DF9" w:rsidRPr="00DB7F7E" w:rsidRDefault="00886DF9" w:rsidP="00886DF9">
      <w:pPr>
        <w:rPr>
          <w:rFonts w:ascii="TH SarabunPSK" w:hAnsi="TH SarabunPSK" w:cs="TH SarabunPSK"/>
        </w:rPr>
      </w:pPr>
    </w:p>
    <w:p w:rsidR="00886DF9" w:rsidRPr="00DB7F7E" w:rsidRDefault="00886DF9" w:rsidP="00886DF9">
      <w:pPr>
        <w:rPr>
          <w:rFonts w:ascii="TH SarabunPSK" w:hAnsi="TH SarabunPSK" w:cs="TH SarabunPSK"/>
        </w:rPr>
      </w:pPr>
    </w:p>
    <w:p w:rsidR="00886DF9" w:rsidRPr="00DB7F7E" w:rsidRDefault="00886DF9" w:rsidP="00886DF9">
      <w:pPr>
        <w:rPr>
          <w:rFonts w:ascii="TH SarabunPSK" w:hAnsi="TH SarabunPSK" w:cs="TH SarabunPSK"/>
        </w:rPr>
      </w:pPr>
    </w:p>
    <w:p w:rsidR="00886DF9" w:rsidRPr="00DB7F7E" w:rsidRDefault="00886DF9" w:rsidP="00886DF9">
      <w:pPr>
        <w:rPr>
          <w:rFonts w:ascii="TH SarabunPSK" w:hAnsi="TH SarabunPSK" w:cs="TH SarabunPSK"/>
        </w:rPr>
      </w:pPr>
    </w:p>
    <w:p w:rsidR="00886DF9" w:rsidRPr="00DB7F7E" w:rsidRDefault="00886DF9" w:rsidP="00886DF9">
      <w:pPr>
        <w:rPr>
          <w:rFonts w:ascii="TH SarabunPSK" w:hAnsi="TH SarabunPSK" w:cs="TH SarabunPSK"/>
        </w:rPr>
      </w:pPr>
    </w:p>
    <w:p w:rsidR="00886DF9" w:rsidRPr="00DB7F7E" w:rsidRDefault="00886DF9" w:rsidP="00886DF9">
      <w:pPr>
        <w:rPr>
          <w:rFonts w:ascii="TH SarabunPSK" w:hAnsi="TH SarabunPSK" w:cs="TH SarabunPSK"/>
        </w:rPr>
      </w:pPr>
    </w:p>
    <w:p w:rsidR="00886DF9" w:rsidRPr="00DB7F7E" w:rsidRDefault="00886DF9" w:rsidP="00886DF9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>32.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ถ้าตัวแปร </w:t>
      </w:r>
      <w:r w:rsidRPr="00DB7F7E">
        <w:rPr>
          <w:rFonts w:ascii="TH SarabunPSK" w:hAnsi="TH SarabunPSK" w:cs="TH SarabunPSK"/>
          <w:sz w:val="32"/>
          <w:szCs w:val="32"/>
        </w:rPr>
        <w:t>X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เก็บน้ำหนักของนักเรียนในชั้น เมื่อโปรแกรมทำงานจบโปรแกรมพิมพ์ค่าใดต่อไปนี้</w:t>
      </w:r>
    </w:p>
    <w:p w:rsidR="00886DF9" w:rsidRPr="00DB7F7E" w:rsidRDefault="00886DF9" w:rsidP="00886DF9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1.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น้ำหนักที่น้อยที่สุด</w:t>
      </w:r>
    </w:p>
    <w:p w:rsidR="00886DF9" w:rsidRPr="00DB7F7E" w:rsidRDefault="00886DF9" w:rsidP="00886DF9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2.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น้ำหนักที่มากที่สุด</w:t>
      </w:r>
    </w:p>
    <w:p w:rsidR="00886DF9" w:rsidRPr="00DB7F7E" w:rsidRDefault="00886DF9" w:rsidP="00886DF9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3.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น้ำหนักของทุกคนในชั้น</w:t>
      </w:r>
    </w:p>
    <w:p w:rsidR="00886DF9" w:rsidRPr="00DB7F7E" w:rsidRDefault="00886DF9" w:rsidP="00886DF9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4.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น้ำหนักเฉลี่ยของนักเรียนทั้งชั้น</w:t>
      </w:r>
    </w:p>
    <w:p w:rsidR="00886DF9" w:rsidRPr="00DB7F7E" w:rsidRDefault="00886DF9" w:rsidP="00886DF9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5.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น้ำหนักของนักเรียนที่ป้อนค่าสองคนสุดท้าย</w:t>
      </w:r>
    </w:p>
    <w:p w:rsidR="00886DF9" w:rsidRPr="00DB7F7E" w:rsidRDefault="00886DF9" w:rsidP="00886DF9">
      <w:pPr>
        <w:pStyle w:val="a3"/>
        <w:rPr>
          <w:rFonts w:ascii="TH SarabunPSK" w:hAnsi="TH SarabunPSK" w:cs="TH SarabunPSK"/>
          <w:sz w:val="32"/>
          <w:szCs w:val="32"/>
        </w:rPr>
      </w:pPr>
    </w:p>
    <w:p w:rsidR="00886DF9" w:rsidRPr="00DB7F7E" w:rsidRDefault="00886DF9" w:rsidP="00886DF9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>33.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โครงสร้างวนซ้ำในผังงานจะหยุดการวนซ้ำเมื่อใด</w:t>
      </w:r>
    </w:p>
    <w:p w:rsidR="00886DF9" w:rsidRPr="00DB7F7E" w:rsidRDefault="00886DF9" w:rsidP="00886DF9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1.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ป้อนตัวเลข </w:t>
      </w:r>
      <w:r w:rsidRPr="00DB7F7E">
        <w:rPr>
          <w:rFonts w:ascii="TH SarabunPSK" w:hAnsi="TH SarabunPSK" w:cs="TH SarabunPSK"/>
          <w:sz w:val="32"/>
          <w:szCs w:val="32"/>
        </w:rPr>
        <w:t>20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886DF9" w:rsidRPr="00DB7F7E" w:rsidRDefault="00886DF9" w:rsidP="00886DF9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2.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ป้อนตัวเลข -</w:t>
      </w:r>
      <w:r w:rsidRPr="00DB7F7E">
        <w:rPr>
          <w:rFonts w:ascii="TH SarabunPSK" w:hAnsi="TH SarabunPSK" w:cs="TH SarabunPSK"/>
          <w:sz w:val="32"/>
          <w:szCs w:val="32"/>
        </w:rPr>
        <w:t>20</w:t>
      </w:r>
    </w:p>
    <w:p w:rsidR="00886DF9" w:rsidRPr="00DB7F7E" w:rsidRDefault="00886DF9" w:rsidP="00886DF9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ab/>
        <w:t>3.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ป้อนตัวเลขเท่ากับ </w:t>
      </w:r>
      <w:r w:rsidRPr="00DB7F7E">
        <w:rPr>
          <w:rFonts w:ascii="TH SarabunPSK" w:hAnsi="TH SarabunPSK" w:cs="TH SarabunPSK"/>
          <w:sz w:val="32"/>
          <w:szCs w:val="32"/>
        </w:rPr>
        <w:t>temp</w:t>
      </w:r>
    </w:p>
    <w:p w:rsidR="00886DF9" w:rsidRPr="00DB7F7E" w:rsidRDefault="00886DF9" w:rsidP="00886DF9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ab/>
        <w:t>4.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ป้อนตัวเลขที่มีค่ามากกว่า </w:t>
      </w:r>
      <w:r w:rsidRPr="00DB7F7E">
        <w:rPr>
          <w:rFonts w:ascii="TH SarabunPSK" w:hAnsi="TH SarabunPSK" w:cs="TH SarabunPSK"/>
          <w:sz w:val="32"/>
          <w:szCs w:val="32"/>
        </w:rPr>
        <w:t>0</w:t>
      </w:r>
    </w:p>
    <w:p w:rsidR="00886DF9" w:rsidRPr="00DB7F7E" w:rsidRDefault="00886DF9" w:rsidP="00886DF9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5.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ป้อนตัวเลขที่มีค่ามากกว่า </w:t>
      </w:r>
      <w:r w:rsidRPr="00DB7F7E">
        <w:rPr>
          <w:rFonts w:ascii="TH SarabunPSK" w:hAnsi="TH SarabunPSK" w:cs="TH SarabunPSK"/>
          <w:sz w:val="32"/>
          <w:szCs w:val="32"/>
        </w:rPr>
        <w:t>temp</w:t>
      </w:r>
    </w:p>
    <w:p w:rsidR="00886DF9" w:rsidRPr="00DB7F7E" w:rsidRDefault="00886DF9" w:rsidP="00886DF9">
      <w:pPr>
        <w:pStyle w:val="a3"/>
        <w:rPr>
          <w:rFonts w:ascii="TH SarabunPSK" w:hAnsi="TH SarabunPSK" w:cs="TH SarabunPSK"/>
          <w:sz w:val="32"/>
          <w:szCs w:val="32"/>
        </w:rPr>
      </w:pPr>
    </w:p>
    <w:p w:rsidR="00886DF9" w:rsidRPr="00DB7F7E" w:rsidRDefault="00886DF9" w:rsidP="00886DF9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>34.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ข้อใดคือความหมายของงานช่างพื้นฐาน</w:t>
      </w:r>
    </w:p>
    <w:p w:rsidR="00886DF9" w:rsidRPr="00DB7F7E" w:rsidRDefault="00886DF9" w:rsidP="00886DF9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1.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ผู้มีพรสวรรค์</w:t>
      </w:r>
    </w:p>
    <w:p w:rsidR="00886DF9" w:rsidRPr="00DB7F7E" w:rsidRDefault="00886DF9" w:rsidP="00886DF9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2.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ผู้ที่มีความใฝ่ฝันในการทำงาน</w:t>
      </w:r>
    </w:p>
    <w:p w:rsidR="00886DF9" w:rsidRPr="00DB7F7E" w:rsidRDefault="00886DF9" w:rsidP="00886DF9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3.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ผู้ที่มีใจรักในการทำงาน</w:t>
      </w:r>
    </w:p>
    <w:p w:rsidR="00886DF9" w:rsidRPr="00DB7F7E" w:rsidRDefault="00886DF9" w:rsidP="00886DF9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4.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ผู้มีความชำนาญงานฝีมือ</w:t>
      </w:r>
    </w:p>
    <w:p w:rsidR="00886DF9" w:rsidRPr="00DB7F7E" w:rsidRDefault="00886DF9" w:rsidP="00886DF9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DB7F7E">
        <w:rPr>
          <w:rFonts w:ascii="TH SarabunPSK" w:hAnsi="TH SarabunPSK" w:cs="TH SarabunPSK"/>
          <w:sz w:val="32"/>
          <w:szCs w:val="32"/>
        </w:rPr>
        <w:t>5.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ผู้ที่มีความรู้</w:t>
      </w:r>
    </w:p>
    <w:p w:rsidR="00886DF9" w:rsidRPr="00DB7F7E" w:rsidRDefault="00886DF9" w:rsidP="00886DF9">
      <w:pPr>
        <w:pStyle w:val="a3"/>
        <w:rPr>
          <w:rFonts w:ascii="TH SarabunPSK" w:hAnsi="TH SarabunPSK" w:cs="TH SarabunPSK"/>
          <w:sz w:val="32"/>
          <w:szCs w:val="32"/>
        </w:rPr>
      </w:pPr>
    </w:p>
    <w:p w:rsidR="00886DF9" w:rsidRPr="00DB7F7E" w:rsidRDefault="00886DF9" w:rsidP="00886DF9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>35.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ข้อใดเป็นงานช่างขั้นสุดท้ายของงานทุกประเภท</w:t>
      </w:r>
    </w:p>
    <w:p w:rsidR="00886DF9" w:rsidRPr="00DB7F7E" w:rsidRDefault="00886DF9" w:rsidP="00886DF9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1.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งานปูน</w:t>
      </w:r>
    </w:p>
    <w:p w:rsidR="00886DF9" w:rsidRPr="00DB7F7E" w:rsidRDefault="00886DF9" w:rsidP="00886DF9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2.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งานโลหะ</w:t>
      </w:r>
    </w:p>
    <w:p w:rsidR="00886DF9" w:rsidRPr="00DB7F7E" w:rsidRDefault="00886DF9" w:rsidP="00886DF9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3.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งานไฟฟ้า</w:t>
      </w:r>
    </w:p>
    <w:p w:rsidR="00886DF9" w:rsidRPr="00DB7F7E" w:rsidRDefault="00886DF9" w:rsidP="00886DF9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4.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งานสี</w:t>
      </w:r>
    </w:p>
    <w:p w:rsidR="00886DF9" w:rsidRPr="00DB7F7E" w:rsidRDefault="00886DF9" w:rsidP="00886DF9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5.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งานไม้ </w:t>
      </w:r>
    </w:p>
    <w:p w:rsidR="00FC2AC6" w:rsidRPr="00DB7F7E" w:rsidRDefault="00FC2AC6" w:rsidP="00886DF9">
      <w:pPr>
        <w:pStyle w:val="a3"/>
        <w:rPr>
          <w:rFonts w:ascii="TH SarabunPSK" w:hAnsi="TH SarabunPSK" w:cs="TH SarabunPSK"/>
          <w:sz w:val="32"/>
          <w:szCs w:val="32"/>
        </w:rPr>
      </w:pPr>
    </w:p>
    <w:p w:rsidR="00FC2AC6" w:rsidRPr="00DB7F7E" w:rsidRDefault="00FC2AC6" w:rsidP="00886DF9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>36.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ใครปฏิบัติตนในการทำงานช่างได้ถูกต้อง</w:t>
      </w:r>
    </w:p>
    <w:p w:rsidR="00FC2AC6" w:rsidRPr="00DB7F7E" w:rsidRDefault="00FC2AC6" w:rsidP="00886DF9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1.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แดงพูดคุยกับเพื่อนทางโทรศัพท์มือถือขณะทำงาน</w:t>
      </w:r>
    </w:p>
    <w:p w:rsidR="00FC2AC6" w:rsidRPr="00DB7F7E" w:rsidRDefault="00FC2AC6" w:rsidP="00886DF9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2.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แมนวางเครื่องมือไว้ที่พื้นหลังจากเลิกทำงาน</w:t>
      </w:r>
    </w:p>
    <w:p w:rsidR="00FC2AC6" w:rsidRPr="00DB7F7E" w:rsidRDefault="00FC2AC6" w:rsidP="00886DF9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3.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แดนศึกษาวิธีการใช้เครื่องมือก่อนทำงาน</w:t>
      </w:r>
    </w:p>
    <w:p w:rsidR="00FC2AC6" w:rsidRPr="00DB7F7E" w:rsidRDefault="00FC2AC6" w:rsidP="00886DF9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4.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แจนรดน้ำเพื่อทำความสะอาดจาระบีที่หก</w:t>
      </w:r>
    </w:p>
    <w:p w:rsidR="00FC2AC6" w:rsidRPr="00DB7F7E" w:rsidRDefault="00FC2AC6" w:rsidP="00886DF9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5.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แสนใช้ประแจในการตัดชิ้นงาน</w:t>
      </w:r>
    </w:p>
    <w:p w:rsidR="00FC2AC6" w:rsidRPr="00DB7F7E" w:rsidRDefault="00FC2AC6" w:rsidP="00886DF9">
      <w:pPr>
        <w:pStyle w:val="a3"/>
        <w:rPr>
          <w:rFonts w:ascii="TH SarabunPSK" w:hAnsi="TH SarabunPSK" w:cs="TH SarabunPSK"/>
          <w:sz w:val="32"/>
          <w:szCs w:val="32"/>
        </w:rPr>
      </w:pPr>
    </w:p>
    <w:p w:rsidR="00FC2AC6" w:rsidRPr="00DB7F7E" w:rsidRDefault="00FC2AC6" w:rsidP="00886DF9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>37.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ข้อใดต่อไปนี้</w:t>
      </w:r>
      <w:r w:rsidRPr="00DB7F7E">
        <w:rPr>
          <w:rFonts w:ascii="TH SarabunPSK" w:hAnsi="TH SarabunPSK" w:cs="TH SarabunPSK"/>
          <w:sz w:val="32"/>
          <w:szCs w:val="32"/>
          <w:u w:val="single"/>
          <w:cs/>
        </w:rPr>
        <w:t>ไม่</w:t>
      </w:r>
      <w:r w:rsidRPr="00DB7F7E">
        <w:rPr>
          <w:rFonts w:ascii="TH SarabunPSK" w:hAnsi="TH SarabunPSK" w:cs="TH SarabunPSK"/>
          <w:sz w:val="32"/>
          <w:szCs w:val="32"/>
          <w:cs/>
        </w:rPr>
        <w:t>นำมาไว้ในห้องนอนที่มีเครื่องปรับอากาศ</w:t>
      </w:r>
    </w:p>
    <w:p w:rsidR="00FC2AC6" w:rsidRPr="00DB7F7E" w:rsidRDefault="00FC2AC6" w:rsidP="00886DF9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1.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ต้นไม้</w:t>
      </w:r>
    </w:p>
    <w:p w:rsidR="00FC2AC6" w:rsidRPr="00DB7F7E" w:rsidRDefault="00FC2AC6" w:rsidP="00886DF9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 xml:space="preserve">2. </w:t>
      </w:r>
      <w:r w:rsidRPr="00DB7F7E">
        <w:rPr>
          <w:rFonts w:ascii="TH SarabunPSK" w:hAnsi="TH SarabunPSK" w:cs="TH SarabunPSK"/>
          <w:sz w:val="32"/>
          <w:szCs w:val="32"/>
          <w:cs/>
        </w:rPr>
        <w:t>รูปปั้น</w:t>
      </w:r>
    </w:p>
    <w:p w:rsidR="00FC2AC6" w:rsidRPr="00DB7F7E" w:rsidRDefault="00FC2AC6" w:rsidP="00886DF9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3.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หนังสือ</w:t>
      </w:r>
    </w:p>
    <w:p w:rsidR="00FC2AC6" w:rsidRPr="00DB7F7E" w:rsidRDefault="00FC2AC6" w:rsidP="00886DF9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4.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คอมพิวเตอร์</w:t>
      </w:r>
    </w:p>
    <w:p w:rsidR="00FC2AC6" w:rsidRPr="00DB7F7E" w:rsidRDefault="00FC2AC6" w:rsidP="00886DF9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5.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นาฬิกา</w:t>
      </w:r>
    </w:p>
    <w:p w:rsidR="00FC2AC6" w:rsidRPr="00DB7F7E" w:rsidRDefault="00FC2AC6" w:rsidP="00886DF9">
      <w:pPr>
        <w:pStyle w:val="a3"/>
        <w:rPr>
          <w:rFonts w:ascii="TH SarabunPSK" w:hAnsi="TH SarabunPSK" w:cs="TH SarabunPSK"/>
          <w:sz w:val="32"/>
          <w:szCs w:val="32"/>
        </w:rPr>
      </w:pPr>
    </w:p>
    <w:p w:rsidR="00FC2AC6" w:rsidRPr="00DB7F7E" w:rsidRDefault="00FC2AC6" w:rsidP="00886DF9">
      <w:pPr>
        <w:pStyle w:val="a3"/>
        <w:rPr>
          <w:rFonts w:ascii="TH SarabunPSK" w:hAnsi="TH SarabunPSK" w:cs="TH SarabunPSK"/>
          <w:sz w:val="32"/>
          <w:szCs w:val="32"/>
        </w:rPr>
      </w:pPr>
    </w:p>
    <w:p w:rsidR="00FC2AC6" w:rsidRPr="00DB7F7E" w:rsidRDefault="00FC2AC6" w:rsidP="00886DF9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>38.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การเขียนภาพเพื่อแสดงรูปร่างของชิ้นงานขนาดเท่าของจริง เป็นการเขียนภาพชนิดใด</w:t>
      </w:r>
    </w:p>
    <w:p w:rsidR="00FC2AC6" w:rsidRPr="00DB7F7E" w:rsidRDefault="00FC2AC6" w:rsidP="00886DF9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1.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การเขียนภาพรูปแปลน</w:t>
      </w:r>
    </w:p>
    <w:p w:rsidR="00FC2AC6" w:rsidRPr="00DB7F7E" w:rsidRDefault="00FC2AC6" w:rsidP="00886DF9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2.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การเขีนภาพรูปด้านหน้า</w:t>
      </w:r>
    </w:p>
    <w:p w:rsidR="00FC2AC6" w:rsidRPr="00DB7F7E" w:rsidRDefault="00FC2AC6" w:rsidP="00886DF9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3.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การเขียนภาพรูปด้านหลัง</w:t>
      </w:r>
    </w:p>
    <w:p w:rsidR="00FC2AC6" w:rsidRPr="00DB7F7E" w:rsidRDefault="00FC2AC6" w:rsidP="00886DF9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4.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การเขียนภาพแบบไอโซเมตริก</w:t>
      </w:r>
    </w:p>
    <w:p w:rsidR="00FC2AC6" w:rsidRPr="00DB7F7E" w:rsidRDefault="00FC2AC6" w:rsidP="00886DF9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5.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การเขียนภาพจำลอง </w:t>
      </w:r>
    </w:p>
    <w:p w:rsidR="00B718FC" w:rsidRPr="00DB7F7E" w:rsidRDefault="00B718FC" w:rsidP="00886DF9">
      <w:pPr>
        <w:pStyle w:val="a3"/>
        <w:rPr>
          <w:rFonts w:ascii="TH SarabunPSK" w:hAnsi="TH SarabunPSK" w:cs="TH SarabunPSK"/>
          <w:sz w:val="32"/>
          <w:szCs w:val="32"/>
        </w:rPr>
      </w:pPr>
    </w:p>
    <w:p w:rsidR="00B718FC" w:rsidRPr="00DB7F7E" w:rsidRDefault="009C7394" w:rsidP="00886DF9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>39.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B7F7E">
        <w:rPr>
          <w:rFonts w:ascii="TH SarabunPSK" w:hAnsi="TH SarabunPSK" w:cs="TH SarabunPSK"/>
          <w:sz w:val="32"/>
          <w:szCs w:val="32"/>
        </w:rPr>
        <w:t>E20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คืออะไร</w:t>
      </w:r>
    </w:p>
    <w:p w:rsidR="009C7394" w:rsidRPr="00DB7F7E" w:rsidRDefault="009C7394" w:rsidP="00886DF9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1.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ส่วนผสมของเอทิลแอลกอฮอล์หรือเอทานอล ชนิดความบริสุทธิ์ </w:t>
      </w:r>
      <w:r w:rsidRPr="00DB7F7E">
        <w:rPr>
          <w:rFonts w:ascii="TH SarabunPSK" w:hAnsi="TH SarabunPSK" w:cs="TH SarabunPSK"/>
          <w:sz w:val="32"/>
          <w:szCs w:val="32"/>
        </w:rPr>
        <w:t>99.5%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ในอัตราส่วน </w:t>
      </w:r>
      <w:r w:rsidRPr="00DB7F7E">
        <w:rPr>
          <w:rFonts w:ascii="TH SarabunPSK" w:hAnsi="TH SarabunPSK" w:cs="TH SarabunPSK"/>
          <w:sz w:val="32"/>
          <w:szCs w:val="32"/>
        </w:rPr>
        <w:t>20%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กับน้ำมัน</w:t>
      </w:r>
    </w:p>
    <w:p w:rsidR="009C7394" w:rsidRPr="00DB7F7E" w:rsidRDefault="009C7394" w:rsidP="009C7394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 xml:space="preserve">เบนซินชนิดพิเศษ ( </w:t>
      </w:r>
      <w:r w:rsidRPr="00DB7F7E">
        <w:rPr>
          <w:rFonts w:ascii="TH SarabunPSK" w:hAnsi="TH SarabunPSK" w:cs="TH SarabunPSK"/>
          <w:sz w:val="32"/>
          <w:szCs w:val="32"/>
        </w:rPr>
        <w:t xml:space="preserve">Base Gasohol </w:t>
      </w:r>
      <w:r w:rsidRPr="00DB7F7E">
        <w:rPr>
          <w:rFonts w:ascii="TH SarabunPSK" w:hAnsi="TH SarabunPSK" w:cs="TH SarabunPSK"/>
          <w:sz w:val="32"/>
          <w:szCs w:val="32"/>
          <w:cs/>
        </w:rPr>
        <w:t>)</w:t>
      </w:r>
      <w:r w:rsidRPr="00DB7F7E">
        <w:rPr>
          <w:rFonts w:ascii="TH SarabunPSK" w:hAnsi="TH SarabunPSK" w:cs="TH SarabunPSK"/>
          <w:sz w:val="32"/>
          <w:szCs w:val="32"/>
        </w:rPr>
        <w:t xml:space="preserve"> 80%</w:t>
      </w:r>
    </w:p>
    <w:p w:rsidR="009C7394" w:rsidRPr="00DB7F7E" w:rsidRDefault="009C7394" w:rsidP="00886DF9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2.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น้ำมันเชื้อเพลงสำหรับเครื่องยนต์ดีเซล</w:t>
      </w:r>
    </w:p>
    <w:p w:rsidR="009C7394" w:rsidRPr="00DB7F7E" w:rsidRDefault="009C7394" w:rsidP="00886DF9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3.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น้ำมันเชื้อเพลงสำหรับเครื่องยนต์เบซิน</w:t>
      </w:r>
    </w:p>
    <w:p w:rsidR="009C7394" w:rsidRPr="00DB7F7E" w:rsidRDefault="009C7394" w:rsidP="00886DF9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4.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น้ำมันเชื้อเพลิงสำหรับเครื่องยนต์เบซินที่มีอ็อกเทนสูงกว่าปกติ </w:t>
      </w:r>
      <w:r w:rsidRPr="00DB7F7E">
        <w:rPr>
          <w:rFonts w:ascii="TH SarabunPSK" w:hAnsi="TH SarabunPSK" w:cs="TH SarabunPSK"/>
          <w:sz w:val="32"/>
          <w:szCs w:val="32"/>
        </w:rPr>
        <w:t>20%</w:t>
      </w:r>
    </w:p>
    <w:p w:rsidR="009C7394" w:rsidRPr="00DB7F7E" w:rsidRDefault="009C7394" w:rsidP="00886DF9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5.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ส่วนผสมของเอทิลแอลกอฮอล์หรือเมทานอลในอัตาส่วน </w:t>
      </w:r>
      <w:r w:rsidRPr="00DB7F7E">
        <w:rPr>
          <w:rFonts w:ascii="TH SarabunPSK" w:hAnsi="TH SarabunPSK" w:cs="TH SarabunPSK"/>
          <w:sz w:val="32"/>
          <w:szCs w:val="32"/>
        </w:rPr>
        <w:t>20%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กับน้ำมันเบนซินชนิดพิเศษ </w:t>
      </w:r>
    </w:p>
    <w:p w:rsidR="009C7394" w:rsidRPr="00DB7F7E" w:rsidRDefault="009C7394" w:rsidP="009C7394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 xml:space="preserve">( </w:t>
      </w:r>
      <w:r w:rsidRPr="00DB7F7E">
        <w:rPr>
          <w:rFonts w:ascii="TH SarabunPSK" w:hAnsi="TH SarabunPSK" w:cs="TH SarabunPSK"/>
          <w:sz w:val="32"/>
          <w:szCs w:val="32"/>
        </w:rPr>
        <w:t xml:space="preserve">Base Gasohol </w:t>
      </w:r>
      <w:r w:rsidRPr="00DB7F7E">
        <w:rPr>
          <w:rFonts w:ascii="TH SarabunPSK" w:hAnsi="TH SarabunPSK" w:cs="TH SarabunPSK"/>
          <w:sz w:val="32"/>
          <w:szCs w:val="32"/>
          <w:cs/>
        </w:rPr>
        <w:t>)</w:t>
      </w:r>
      <w:r w:rsidRPr="00DB7F7E">
        <w:rPr>
          <w:rFonts w:ascii="TH SarabunPSK" w:hAnsi="TH SarabunPSK" w:cs="TH SarabunPSK"/>
          <w:sz w:val="32"/>
          <w:szCs w:val="32"/>
        </w:rPr>
        <w:t xml:space="preserve"> 80%</w:t>
      </w:r>
    </w:p>
    <w:p w:rsidR="00271115" w:rsidRPr="00DB7F7E" w:rsidRDefault="00271115" w:rsidP="00271115">
      <w:pPr>
        <w:pStyle w:val="a3"/>
        <w:rPr>
          <w:rFonts w:ascii="TH SarabunPSK" w:hAnsi="TH SarabunPSK" w:cs="TH SarabunPSK"/>
          <w:sz w:val="32"/>
          <w:szCs w:val="32"/>
        </w:rPr>
      </w:pPr>
    </w:p>
    <w:p w:rsidR="00271115" w:rsidRPr="00DB7F7E" w:rsidRDefault="00271115" w:rsidP="0027111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>40.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ปัจจุบันมีการนำพลังงานทางเลือกมาใช้กันมากขึ้น  โซล่าเซลล์เป็ฯอีกชนิดหนึ่งที่นิยมใช้ มีส่วนประกอบที่สำคัญคือ</w:t>
      </w:r>
    </w:p>
    <w:p w:rsidR="00271115" w:rsidRPr="00DB7F7E" w:rsidRDefault="00271115" w:rsidP="0027111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1.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โครเมียม</w:t>
      </w:r>
    </w:p>
    <w:p w:rsidR="00271115" w:rsidRPr="00DB7F7E" w:rsidRDefault="00271115" w:rsidP="0027111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2.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เจอรมันเนียม</w:t>
      </w:r>
    </w:p>
    <w:p w:rsidR="00271115" w:rsidRPr="00DB7F7E" w:rsidRDefault="00271115" w:rsidP="0027111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3.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ไททาเนียมไดอ็อกไซด์</w:t>
      </w:r>
    </w:p>
    <w:p w:rsidR="00271115" w:rsidRPr="00DB7F7E" w:rsidRDefault="00271115" w:rsidP="0027111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4.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ดีบุกผสมตะกั่ว</w:t>
      </w:r>
    </w:p>
    <w:p w:rsidR="00271115" w:rsidRPr="00DB7F7E" w:rsidRDefault="00271115" w:rsidP="00271115">
      <w:pPr>
        <w:pStyle w:val="a3"/>
        <w:rPr>
          <w:rFonts w:ascii="TH SarabunPSK" w:hAnsi="TH SarabunPSK" w:cs="TH SarabunPSK"/>
          <w:sz w:val="32"/>
          <w:szCs w:val="32"/>
        </w:rPr>
      </w:pPr>
    </w:p>
    <w:p w:rsidR="00271115" w:rsidRPr="00DB7F7E" w:rsidRDefault="00271115" w:rsidP="0027111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>41</w:t>
      </w:r>
      <w:r w:rsidRPr="00DB7F7E">
        <w:rPr>
          <w:rFonts w:ascii="TH SarabunPSK" w:hAnsi="TH SarabunPSK" w:cs="TH SarabunPSK"/>
          <w:sz w:val="32"/>
          <w:szCs w:val="32"/>
          <w:cs/>
        </w:rPr>
        <w:t>. งานช่างยนต์ต้องใช้ความสามารถในด้านใด</w:t>
      </w:r>
    </w:p>
    <w:p w:rsidR="00271115" w:rsidRPr="00DB7F7E" w:rsidRDefault="00271115" w:rsidP="0027111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1.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การซ่อมแซมและบำรุง</w:t>
      </w:r>
    </w:p>
    <w:p w:rsidR="00271115" w:rsidRPr="00DB7F7E" w:rsidRDefault="00271115" w:rsidP="0027111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2.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การขับขี่รถยนต์อย่างชำนาญ</w:t>
      </w:r>
    </w:p>
    <w:p w:rsidR="00271115" w:rsidRPr="00DB7F7E" w:rsidRDefault="00271115" w:rsidP="0027111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3.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รู้กฎจราจรอย่างถูกต้อง</w:t>
      </w:r>
    </w:p>
    <w:p w:rsidR="00271115" w:rsidRPr="00DB7F7E" w:rsidRDefault="00271115" w:rsidP="0027111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 xml:space="preserve">4. </w:t>
      </w:r>
      <w:r w:rsidRPr="00DB7F7E">
        <w:rPr>
          <w:rFonts w:ascii="TH SarabunPSK" w:hAnsi="TH SarabunPSK" w:cs="TH SarabunPSK"/>
          <w:sz w:val="32"/>
          <w:szCs w:val="32"/>
          <w:cs/>
        </w:rPr>
        <w:t>การชี้นำเส้นทางชัดเจน</w:t>
      </w:r>
    </w:p>
    <w:p w:rsidR="000B57FD" w:rsidRPr="00DB7F7E" w:rsidRDefault="00271115" w:rsidP="00271115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sz w:val="32"/>
          <w:szCs w:val="32"/>
        </w:rPr>
        <w:t>5.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ผลิตชิ้นงานได้เอง </w:t>
      </w:r>
    </w:p>
    <w:p w:rsidR="000B57FD" w:rsidRPr="00DB7F7E" w:rsidRDefault="000B57FD" w:rsidP="00271115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DB7F7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ส่วนที่ </w:t>
      </w:r>
      <w:r w:rsidRPr="00DB7F7E">
        <w:rPr>
          <w:rFonts w:ascii="TH SarabunPSK" w:hAnsi="TH SarabunPSK" w:cs="TH SarabunPSK"/>
          <w:b/>
          <w:bCs/>
          <w:sz w:val="32"/>
          <w:szCs w:val="32"/>
          <w:u w:val="single"/>
        </w:rPr>
        <w:t>2</w:t>
      </w:r>
      <w:r w:rsidRPr="00DB7F7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</w:t>
      </w:r>
      <w:r w:rsidRPr="00DB7F7E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แบบเลือกคำตอบจากหมวดที่สัมพันธ์กัน จำนวน </w:t>
      </w:r>
      <w:r w:rsidRPr="00DB7F7E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DB7F7E">
        <w:rPr>
          <w:rFonts w:ascii="TH SarabunPSK" w:hAnsi="TH SarabunPSK" w:cs="TH SarabunPSK"/>
          <w:b/>
          <w:bCs/>
          <w:sz w:val="32"/>
          <w:szCs w:val="32"/>
          <w:cs/>
        </w:rPr>
        <w:t xml:space="preserve"> ข้อ (ข้อ </w:t>
      </w:r>
      <w:r w:rsidRPr="00DB7F7E">
        <w:rPr>
          <w:rFonts w:ascii="TH SarabunPSK" w:hAnsi="TH SarabunPSK" w:cs="TH SarabunPSK"/>
          <w:b/>
          <w:bCs/>
          <w:sz w:val="32"/>
          <w:szCs w:val="32"/>
        </w:rPr>
        <w:t xml:space="preserve">42 – 44 </w:t>
      </w:r>
      <w:r w:rsidRPr="00DB7F7E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0B57FD" w:rsidRPr="00DB7F7E" w:rsidRDefault="000B57FD" w:rsidP="00271115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DB7F7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B7F7E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ข้อละ </w:t>
      </w:r>
      <w:r w:rsidRPr="00DB7F7E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DB7F7E">
        <w:rPr>
          <w:rFonts w:ascii="TH SarabunPSK" w:hAnsi="TH SarabunPSK" w:cs="TH SarabunPSK"/>
          <w:b/>
          <w:bCs/>
          <w:sz w:val="32"/>
          <w:szCs w:val="32"/>
          <w:cs/>
        </w:rPr>
        <w:t xml:space="preserve"> คะแนน ( คำตอบละ </w:t>
      </w:r>
      <w:r w:rsidRPr="00DB7F7E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DB7F7E">
        <w:rPr>
          <w:rFonts w:ascii="TH SarabunPSK" w:hAnsi="TH SarabunPSK" w:cs="TH SarabunPSK"/>
          <w:b/>
          <w:bCs/>
          <w:sz w:val="32"/>
          <w:szCs w:val="32"/>
          <w:cs/>
        </w:rPr>
        <w:t xml:space="preserve"> คะแนน ) รวม </w:t>
      </w:r>
      <w:r w:rsidRPr="00DB7F7E">
        <w:rPr>
          <w:rFonts w:ascii="TH SarabunPSK" w:hAnsi="TH SarabunPSK" w:cs="TH SarabunPSK"/>
          <w:b/>
          <w:bCs/>
          <w:sz w:val="32"/>
          <w:szCs w:val="32"/>
        </w:rPr>
        <w:t>18</w:t>
      </w:r>
      <w:r w:rsidRPr="00DB7F7E">
        <w:rPr>
          <w:rFonts w:ascii="TH SarabunPSK" w:hAnsi="TH SarabunPSK" w:cs="TH SarabunPSK"/>
          <w:b/>
          <w:bCs/>
          <w:sz w:val="32"/>
          <w:szCs w:val="32"/>
          <w:cs/>
        </w:rPr>
        <w:t xml:space="preserve"> คะแนน</w:t>
      </w:r>
    </w:p>
    <w:p w:rsidR="000B57FD" w:rsidRPr="00DB7F7E" w:rsidRDefault="000B57FD" w:rsidP="00271115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</w:p>
    <w:p w:rsidR="000B57FD" w:rsidRPr="00DB7F7E" w:rsidRDefault="000B57FD" w:rsidP="00271115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DB7F7E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คำอธิบาย จุดมุ่งหมายและลักษณะข้อสอบ ข้อ </w:t>
      </w:r>
      <w:r w:rsidRPr="00DB7F7E">
        <w:rPr>
          <w:rFonts w:ascii="TH SarabunPSK" w:hAnsi="TH SarabunPSK" w:cs="TH SarabunPSK"/>
          <w:b/>
          <w:bCs/>
          <w:sz w:val="32"/>
          <w:szCs w:val="32"/>
        </w:rPr>
        <w:t>42-44</w:t>
      </w:r>
    </w:p>
    <w:p w:rsidR="000B57FD" w:rsidRPr="00DB7F7E" w:rsidRDefault="000B57FD" w:rsidP="00271115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DB7F7E">
        <w:rPr>
          <w:rFonts w:ascii="TH SarabunPSK" w:hAnsi="TH SarabunPSK" w:cs="TH SarabunPSK"/>
          <w:b/>
          <w:bCs/>
          <w:sz w:val="32"/>
          <w:szCs w:val="32"/>
          <w:cs/>
        </w:rPr>
        <w:tab/>
        <w:t>ข้อสอบส่วนนี้มีจุดมุ่งหมายเพื่อทดสอบความสามารถในการวิเคราะห์ ตีความ และสังเคราะห์ความเชื่อมโยง ความสัมพันธ์ของกิจกรรม และองค์ประกอบในด้านงานประดิษฐ์ที่กำหนดให้</w:t>
      </w:r>
    </w:p>
    <w:p w:rsidR="000B57FD" w:rsidRPr="00DB7F7E" w:rsidRDefault="000B57FD" w:rsidP="00271115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</w:p>
    <w:p w:rsidR="000B57FD" w:rsidRPr="00DB7F7E" w:rsidRDefault="000B57FD" w:rsidP="00271115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DB7F7E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คำสั่ง</w:t>
      </w:r>
    </w:p>
    <w:p w:rsidR="000B57FD" w:rsidRPr="00DB7F7E" w:rsidRDefault="000B57FD" w:rsidP="00271115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DB7F7E">
        <w:rPr>
          <w:rFonts w:ascii="TH SarabunPSK" w:hAnsi="TH SarabunPSK" w:cs="TH SarabunPSK"/>
          <w:b/>
          <w:bCs/>
          <w:sz w:val="32"/>
          <w:szCs w:val="32"/>
          <w:cs/>
        </w:rPr>
        <w:tab/>
        <w:t>จากหมวดองค์ประกอบในด้านงานประดิษฐ์และกิจกรรม</w:t>
      </w:r>
      <w:r w:rsidRPr="00DB7F7E">
        <w:rPr>
          <w:rFonts w:ascii="TH SarabunPSK" w:hAnsi="TH SarabunPSK" w:cs="TH SarabunPSK"/>
          <w:b/>
          <w:bCs/>
          <w:sz w:val="32"/>
          <w:szCs w:val="32"/>
        </w:rPr>
        <w:t xml:space="preserve"> 3</w:t>
      </w:r>
      <w:r w:rsidRPr="00DB7F7E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หมวดที่กำหนดให้ ให้ผู้สอบเลือกองค์ประกอบจากตัวเลือกใน </w:t>
      </w:r>
      <w:r w:rsidRPr="00DB7F7E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DB7F7E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หมวดตามที่โจทย์แต่ละข้อกำหนด มาใช้ร่วมกันตามลำดับ ( เลือก </w:t>
      </w:r>
      <w:r w:rsidRPr="00DB7F7E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DB7F7E">
        <w:rPr>
          <w:rFonts w:ascii="TH SarabunPSK" w:hAnsi="TH SarabunPSK" w:cs="TH SarabunPSK"/>
          <w:b/>
          <w:bCs/>
          <w:sz w:val="32"/>
          <w:szCs w:val="32"/>
          <w:cs/>
        </w:rPr>
        <w:t xml:space="preserve"> อย่างจากแต่ละหมวด รวม </w:t>
      </w:r>
      <w:r w:rsidRPr="00DB7F7E">
        <w:rPr>
          <w:rFonts w:ascii="TH SarabunPSK" w:hAnsi="TH SarabunPSK" w:cs="TH SarabunPSK"/>
          <w:b/>
          <w:bCs/>
          <w:sz w:val="32"/>
          <w:szCs w:val="32"/>
        </w:rPr>
        <w:t xml:space="preserve">3 </w:t>
      </w:r>
      <w:r w:rsidRPr="00DB7F7E">
        <w:rPr>
          <w:rFonts w:ascii="TH SarabunPSK" w:hAnsi="TH SarabunPSK" w:cs="TH SarabunPSK"/>
          <w:b/>
          <w:bCs/>
          <w:sz w:val="32"/>
          <w:szCs w:val="32"/>
          <w:cs/>
        </w:rPr>
        <w:t xml:space="preserve">อย่าง )เพื่อสนองความต้องการของโจทย์ได้ดีที่สุด ซึ่งผู้สอบต้องเลือกองค์ประกอบให้ครบจากทั้ง </w:t>
      </w:r>
      <w:r w:rsidRPr="00DB7F7E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DB7F7E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หมวด</w:t>
      </w:r>
    </w:p>
    <w:p w:rsidR="000B57FD" w:rsidRPr="00DB7F7E" w:rsidRDefault="000B57FD" w:rsidP="00271115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</w:p>
    <w:p w:rsidR="000B57FD" w:rsidRPr="00DB7F7E" w:rsidRDefault="000B57FD" w:rsidP="00271115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DB7F7E">
        <w:rPr>
          <w:rFonts w:ascii="TH SarabunPSK" w:hAnsi="TH SarabunPSK" w:cs="TH SarabunPSK"/>
          <w:b/>
          <w:bCs/>
          <w:sz w:val="32"/>
          <w:szCs w:val="32"/>
          <w:cs/>
        </w:rPr>
        <w:t>ตัวอย่าง</w:t>
      </w:r>
    </w:p>
    <w:p w:rsidR="000B57FD" w:rsidRPr="00DB7F7E" w:rsidRDefault="000B57FD" w:rsidP="00271115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DB7F7E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โจทย์กำหนดให้เลือกตัวเลือกจาก หมวดขนม หมวดใบไม้ และหมวดบรรจุภัณฑ์หรือภาชนะมาใช้ตามลำดับ ซึ่งหากผู้สอบต้องการเลือกขนมตะโก้ (หมายเลข </w:t>
      </w:r>
      <w:r w:rsidRPr="00DB7F7E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DB7F7E">
        <w:rPr>
          <w:rFonts w:ascii="TH SarabunPSK" w:hAnsi="TH SarabunPSK" w:cs="TH SarabunPSK"/>
          <w:b/>
          <w:bCs/>
          <w:sz w:val="32"/>
          <w:szCs w:val="32"/>
          <w:cs/>
        </w:rPr>
        <w:t xml:space="preserve"> ) โดยเลือกใบเตย (</w:t>
      </w:r>
      <w:r w:rsidRPr="00DB7F7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DB7F7E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หมายเลข </w:t>
      </w:r>
      <w:r w:rsidRPr="00DB7F7E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DB7F7E">
        <w:rPr>
          <w:rFonts w:ascii="TH SarabunPSK" w:hAnsi="TH SarabunPSK" w:cs="TH SarabunPSK"/>
          <w:b/>
          <w:bCs/>
          <w:sz w:val="32"/>
          <w:szCs w:val="32"/>
          <w:cs/>
        </w:rPr>
        <w:t xml:space="preserve">) และเกลือกกระทงสี่เหลี่ยม (หมายเลข </w:t>
      </w:r>
      <w:r w:rsidRPr="00DB7F7E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DB7F7E">
        <w:rPr>
          <w:rFonts w:ascii="TH SarabunPSK" w:hAnsi="TH SarabunPSK" w:cs="TH SarabunPSK"/>
          <w:b/>
          <w:bCs/>
          <w:sz w:val="32"/>
          <w:szCs w:val="32"/>
          <w:cs/>
        </w:rPr>
        <w:t xml:space="preserve">) ผู้สอบจะต้องกรอกรหัสคำตอบ </w:t>
      </w:r>
      <w:r w:rsidRPr="00DB7F7E">
        <w:rPr>
          <w:rFonts w:ascii="TH SarabunPSK" w:hAnsi="TH SarabunPSK" w:cs="TH SarabunPSK"/>
          <w:b/>
          <w:bCs/>
          <w:sz w:val="32"/>
          <w:szCs w:val="32"/>
        </w:rPr>
        <w:t>531</w:t>
      </w:r>
      <w:r w:rsidRPr="00DB7F7E">
        <w:rPr>
          <w:rFonts w:ascii="TH SarabunPSK" w:hAnsi="TH SarabunPSK" w:cs="TH SarabunPSK"/>
          <w:b/>
          <w:bCs/>
          <w:sz w:val="32"/>
          <w:szCs w:val="32"/>
          <w:cs/>
        </w:rPr>
        <w:t xml:space="preserve"> ลงในกระดาษคำตอบ</w:t>
      </w:r>
    </w:p>
    <w:p w:rsidR="000B57FD" w:rsidRPr="00DB7F7E" w:rsidRDefault="000B57FD" w:rsidP="00271115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</w:p>
    <w:tbl>
      <w:tblPr>
        <w:tblStyle w:val="a4"/>
        <w:tblW w:w="10031" w:type="dxa"/>
        <w:tblLook w:val="04A0"/>
      </w:tblPr>
      <w:tblGrid>
        <w:gridCol w:w="675"/>
        <w:gridCol w:w="2268"/>
        <w:gridCol w:w="851"/>
        <w:gridCol w:w="2126"/>
        <w:gridCol w:w="851"/>
        <w:gridCol w:w="3260"/>
      </w:tblGrid>
      <w:tr w:rsidR="007815CD" w:rsidRPr="00DB7F7E" w:rsidTr="007815CD">
        <w:tc>
          <w:tcPr>
            <w:tcW w:w="675" w:type="dxa"/>
          </w:tcPr>
          <w:p w:rsidR="007815CD" w:rsidRPr="00DB7F7E" w:rsidRDefault="007815CD" w:rsidP="007815C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>รหัส</w:t>
            </w:r>
          </w:p>
        </w:tc>
        <w:tc>
          <w:tcPr>
            <w:tcW w:w="2268" w:type="dxa"/>
          </w:tcPr>
          <w:p w:rsidR="007815CD" w:rsidRPr="00DB7F7E" w:rsidRDefault="007815CD" w:rsidP="007815C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</w:rPr>
              <w:t>1)</w:t>
            </w: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>หมวดขนม</w:t>
            </w:r>
          </w:p>
        </w:tc>
        <w:tc>
          <w:tcPr>
            <w:tcW w:w="851" w:type="dxa"/>
          </w:tcPr>
          <w:p w:rsidR="007815CD" w:rsidRPr="00DB7F7E" w:rsidRDefault="007815CD" w:rsidP="007815C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>รหัส</w:t>
            </w:r>
          </w:p>
        </w:tc>
        <w:tc>
          <w:tcPr>
            <w:tcW w:w="2126" w:type="dxa"/>
          </w:tcPr>
          <w:p w:rsidR="007815CD" w:rsidRPr="00DB7F7E" w:rsidRDefault="007815CD" w:rsidP="007815C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</w:rPr>
              <w:t>2)</w:t>
            </w: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หมวดใบไม้</w:t>
            </w:r>
          </w:p>
        </w:tc>
        <w:tc>
          <w:tcPr>
            <w:tcW w:w="851" w:type="dxa"/>
          </w:tcPr>
          <w:p w:rsidR="007815CD" w:rsidRPr="00DB7F7E" w:rsidRDefault="007815CD" w:rsidP="007815C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>รหัส</w:t>
            </w:r>
          </w:p>
        </w:tc>
        <w:tc>
          <w:tcPr>
            <w:tcW w:w="3260" w:type="dxa"/>
          </w:tcPr>
          <w:p w:rsidR="007815CD" w:rsidRPr="00DB7F7E" w:rsidRDefault="007815CD" w:rsidP="007815C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</w:rPr>
              <w:t>3)</w:t>
            </w: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หมวดบรรจุภัณฑ์หรือภาชนะ</w:t>
            </w:r>
          </w:p>
        </w:tc>
      </w:tr>
      <w:tr w:rsidR="007815CD" w:rsidRPr="00DB7F7E" w:rsidTr="007815CD">
        <w:tc>
          <w:tcPr>
            <w:tcW w:w="675" w:type="dxa"/>
          </w:tcPr>
          <w:p w:rsidR="007815CD" w:rsidRPr="00DB7F7E" w:rsidRDefault="007815CD" w:rsidP="007815C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268" w:type="dxa"/>
          </w:tcPr>
          <w:p w:rsidR="007815CD" w:rsidRPr="00DB7F7E" w:rsidRDefault="007815CD" w:rsidP="00886DF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>ขนมทองม้วน</w:t>
            </w:r>
          </w:p>
        </w:tc>
        <w:tc>
          <w:tcPr>
            <w:tcW w:w="851" w:type="dxa"/>
          </w:tcPr>
          <w:p w:rsidR="007815CD" w:rsidRPr="00DB7F7E" w:rsidRDefault="007815CD" w:rsidP="007815C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126" w:type="dxa"/>
          </w:tcPr>
          <w:p w:rsidR="007815CD" w:rsidRPr="00DB7F7E" w:rsidRDefault="007815CD" w:rsidP="00886DF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>ใบจาก</w:t>
            </w:r>
          </w:p>
        </w:tc>
        <w:tc>
          <w:tcPr>
            <w:tcW w:w="851" w:type="dxa"/>
          </w:tcPr>
          <w:p w:rsidR="007815CD" w:rsidRPr="00DB7F7E" w:rsidRDefault="007815CD" w:rsidP="007815C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260" w:type="dxa"/>
          </w:tcPr>
          <w:p w:rsidR="007815CD" w:rsidRPr="00DB7F7E" w:rsidRDefault="007815CD" w:rsidP="00886DF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>กระทงสี่เหลี่ยม</w:t>
            </w:r>
          </w:p>
        </w:tc>
      </w:tr>
      <w:tr w:rsidR="007815CD" w:rsidRPr="00DB7F7E" w:rsidTr="007815CD">
        <w:tc>
          <w:tcPr>
            <w:tcW w:w="675" w:type="dxa"/>
          </w:tcPr>
          <w:p w:rsidR="007815CD" w:rsidRPr="00DB7F7E" w:rsidRDefault="007815CD" w:rsidP="007815C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268" w:type="dxa"/>
          </w:tcPr>
          <w:p w:rsidR="007815CD" w:rsidRPr="00DB7F7E" w:rsidRDefault="007815CD" w:rsidP="00886DF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>ขนมดอกจอก</w:t>
            </w:r>
          </w:p>
        </w:tc>
        <w:tc>
          <w:tcPr>
            <w:tcW w:w="851" w:type="dxa"/>
          </w:tcPr>
          <w:p w:rsidR="007815CD" w:rsidRPr="00DB7F7E" w:rsidRDefault="007815CD" w:rsidP="007815C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126" w:type="dxa"/>
          </w:tcPr>
          <w:p w:rsidR="007815CD" w:rsidRPr="00DB7F7E" w:rsidRDefault="007815CD" w:rsidP="00886DF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>ใบบัว</w:t>
            </w:r>
          </w:p>
        </w:tc>
        <w:tc>
          <w:tcPr>
            <w:tcW w:w="851" w:type="dxa"/>
          </w:tcPr>
          <w:p w:rsidR="007815CD" w:rsidRPr="00DB7F7E" w:rsidRDefault="007815CD" w:rsidP="007815C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260" w:type="dxa"/>
          </w:tcPr>
          <w:p w:rsidR="007815CD" w:rsidRPr="00DB7F7E" w:rsidRDefault="007815CD" w:rsidP="00886DF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>กระทงสี่มุม</w:t>
            </w:r>
          </w:p>
        </w:tc>
      </w:tr>
      <w:tr w:rsidR="007815CD" w:rsidRPr="00DB7F7E" w:rsidTr="007815CD">
        <w:tc>
          <w:tcPr>
            <w:tcW w:w="675" w:type="dxa"/>
          </w:tcPr>
          <w:p w:rsidR="007815CD" w:rsidRPr="00DB7F7E" w:rsidRDefault="007815CD" w:rsidP="007815C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268" w:type="dxa"/>
          </w:tcPr>
          <w:p w:rsidR="007815CD" w:rsidRPr="00DB7F7E" w:rsidRDefault="007815CD" w:rsidP="00886DF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>ขนมทองหยอด</w:t>
            </w:r>
          </w:p>
        </w:tc>
        <w:tc>
          <w:tcPr>
            <w:tcW w:w="851" w:type="dxa"/>
          </w:tcPr>
          <w:p w:rsidR="007815CD" w:rsidRPr="00DB7F7E" w:rsidRDefault="007815CD" w:rsidP="007815C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126" w:type="dxa"/>
          </w:tcPr>
          <w:p w:rsidR="007815CD" w:rsidRPr="00DB7F7E" w:rsidRDefault="007815CD" w:rsidP="00886DF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>ใบเตย</w:t>
            </w:r>
          </w:p>
        </w:tc>
        <w:tc>
          <w:tcPr>
            <w:tcW w:w="851" w:type="dxa"/>
          </w:tcPr>
          <w:p w:rsidR="007815CD" w:rsidRPr="00DB7F7E" w:rsidRDefault="007815CD" w:rsidP="007815C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260" w:type="dxa"/>
          </w:tcPr>
          <w:p w:rsidR="007815CD" w:rsidRPr="00DB7F7E" w:rsidRDefault="007815CD" w:rsidP="00886DF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>กระทองสองมุมท้องแบน</w:t>
            </w:r>
          </w:p>
        </w:tc>
      </w:tr>
      <w:tr w:rsidR="007815CD" w:rsidRPr="00DB7F7E" w:rsidTr="007815CD">
        <w:tc>
          <w:tcPr>
            <w:tcW w:w="675" w:type="dxa"/>
          </w:tcPr>
          <w:p w:rsidR="007815CD" w:rsidRPr="00DB7F7E" w:rsidRDefault="007815CD" w:rsidP="007815C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268" w:type="dxa"/>
          </w:tcPr>
          <w:p w:rsidR="007815CD" w:rsidRPr="00DB7F7E" w:rsidRDefault="007815CD" w:rsidP="00886DF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>ขนมฟักทอง</w:t>
            </w:r>
          </w:p>
        </w:tc>
        <w:tc>
          <w:tcPr>
            <w:tcW w:w="851" w:type="dxa"/>
          </w:tcPr>
          <w:p w:rsidR="007815CD" w:rsidRPr="00DB7F7E" w:rsidRDefault="007815CD" w:rsidP="007815C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126" w:type="dxa"/>
          </w:tcPr>
          <w:p w:rsidR="007815CD" w:rsidRPr="00DB7F7E" w:rsidRDefault="007815CD" w:rsidP="00886DF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>ใบตาล</w:t>
            </w:r>
          </w:p>
        </w:tc>
        <w:tc>
          <w:tcPr>
            <w:tcW w:w="851" w:type="dxa"/>
          </w:tcPr>
          <w:p w:rsidR="007815CD" w:rsidRPr="00DB7F7E" w:rsidRDefault="007815CD" w:rsidP="007815C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260" w:type="dxa"/>
          </w:tcPr>
          <w:p w:rsidR="007815CD" w:rsidRPr="00DB7F7E" w:rsidRDefault="007815CD" w:rsidP="00886DF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>กรวย</w:t>
            </w:r>
          </w:p>
        </w:tc>
      </w:tr>
      <w:tr w:rsidR="007815CD" w:rsidRPr="00DB7F7E" w:rsidTr="007815CD">
        <w:tc>
          <w:tcPr>
            <w:tcW w:w="675" w:type="dxa"/>
          </w:tcPr>
          <w:p w:rsidR="007815CD" w:rsidRPr="00DB7F7E" w:rsidRDefault="007815CD" w:rsidP="007815C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268" w:type="dxa"/>
          </w:tcPr>
          <w:p w:rsidR="007815CD" w:rsidRPr="00DB7F7E" w:rsidRDefault="007815CD" w:rsidP="00886DF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>ขนมตะโก้</w:t>
            </w:r>
          </w:p>
        </w:tc>
        <w:tc>
          <w:tcPr>
            <w:tcW w:w="851" w:type="dxa"/>
          </w:tcPr>
          <w:p w:rsidR="007815CD" w:rsidRPr="00DB7F7E" w:rsidRDefault="007815CD" w:rsidP="007815C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126" w:type="dxa"/>
          </w:tcPr>
          <w:p w:rsidR="007815CD" w:rsidRPr="00DB7F7E" w:rsidRDefault="007815CD" w:rsidP="00886DF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>ใบตองแห้ง</w:t>
            </w:r>
          </w:p>
        </w:tc>
        <w:tc>
          <w:tcPr>
            <w:tcW w:w="851" w:type="dxa"/>
          </w:tcPr>
          <w:p w:rsidR="007815CD" w:rsidRPr="00DB7F7E" w:rsidRDefault="007815CD" w:rsidP="007815C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260" w:type="dxa"/>
          </w:tcPr>
          <w:p w:rsidR="007815CD" w:rsidRPr="00DB7F7E" w:rsidRDefault="007815CD" w:rsidP="00886DF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>ห่อ</w:t>
            </w:r>
          </w:p>
        </w:tc>
      </w:tr>
    </w:tbl>
    <w:p w:rsidR="00FC2AC6" w:rsidRPr="00DB7F7E" w:rsidRDefault="00FC2AC6" w:rsidP="00886DF9">
      <w:pPr>
        <w:pStyle w:val="a3"/>
        <w:rPr>
          <w:rFonts w:ascii="TH SarabunPSK" w:hAnsi="TH SarabunPSK" w:cs="TH SarabunPSK"/>
          <w:sz w:val="32"/>
          <w:szCs w:val="32"/>
        </w:rPr>
      </w:pPr>
    </w:p>
    <w:p w:rsidR="00CF6539" w:rsidRPr="00DB7F7E" w:rsidRDefault="00CF6539" w:rsidP="00886DF9">
      <w:pPr>
        <w:pStyle w:val="a3"/>
        <w:rPr>
          <w:rFonts w:ascii="TH SarabunPSK" w:hAnsi="TH SarabunPSK" w:cs="TH SarabunPSK"/>
          <w:sz w:val="32"/>
          <w:szCs w:val="32"/>
        </w:rPr>
      </w:pPr>
    </w:p>
    <w:p w:rsidR="00CF6539" w:rsidRPr="00DB7F7E" w:rsidRDefault="00CF6539" w:rsidP="00886DF9">
      <w:pPr>
        <w:pStyle w:val="a3"/>
        <w:rPr>
          <w:rFonts w:ascii="TH SarabunPSK" w:hAnsi="TH SarabunPSK" w:cs="TH SarabunPSK"/>
          <w:sz w:val="32"/>
          <w:szCs w:val="32"/>
        </w:rPr>
      </w:pPr>
    </w:p>
    <w:p w:rsidR="00CF6539" w:rsidRPr="00DB7F7E" w:rsidRDefault="00CF6539" w:rsidP="00886DF9">
      <w:pPr>
        <w:pStyle w:val="a3"/>
        <w:rPr>
          <w:rFonts w:ascii="TH SarabunPSK" w:hAnsi="TH SarabunPSK" w:cs="TH SarabunPSK"/>
          <w:sz w:val="32"/>
          <w:szCs w:val="32"/>
        </w:rPr>
      </w:pPr>
    </w:p>
    <w:p w:rsidR="00CF6539" w:rsidRPr="00DB7F7E" w:rsidRDefault="00CF6539" w:rsidP="00886DF9">
      <w:pPr>
        <w:pStyle w:val="a3"/>
        <w:rPr>
          <w:rFonts w:ascii="TH SarabunPSK" w:hAnsi="TH SarabunPSK" w:cs="TH SarabunPSK"/>
          <w:sz w:val="32"/>
          <w:szCs w:val="32"/>
        </w:rPr>
      </w:pPr>
    </w:p>
    <w:p w:rsidR="00CF6539" w:rsidRPr="00DB7F7E" w:rsidRDefault="00CF6539" w:rsidP="00886DF9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>42.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วันที่ </w:t>
      </w:r>
      <w:r w:rsidRPr="00DB7F7E">
        <w:rPr>
          <w:rFonts w:ascii="TH SarabunPSK" w:hAnsi="TH SarabunPSK" w:cs="TH SarabunPSK"/>
          <w:sz w:val="32"/>
          <w:szCs w:val="32"/>
        </w:rPr>
        <w:t>13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เมษายน เป็นวันสงกรานต์ซึ่งเป็นประเพณีที่แสดงถึงความกตัญญูของคนไทยที่มีต่อบรรพบุรุษ  ด้วยการทำบุญเพื่ออุทิศส่วนกุศลให้ญาติที่ล่วงลับไปแล้ว นักเรียนจะทำกิจกรรมใดหน้ารูปรรพบุรุษที่ล่วงลับไปแล้ว โดยเลือกตอบจากหมวดกิจกรรม หมวดเครื่องหอม และหมวดชิ้นงานประดิษฐ์</w:t>
      </w:r>
    </w:p>
    <w:p w:rsidR="0047642C" w:rsidRPr="00DB7F7E" w:rsidRDefault="0047642C" w:rsidP="00886DF9">
      <w:pPr>
        <w:pStyle w:val="a3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10031" w:type="dxa"/>
        <w:tblLook w:val="04A0"/>
      </w:tblPr>
      <w:tblGrid>
        <w:gridCol w:w="675"/>
        <w:gridCol w:w="2268"/>
        <w:gridCol w:w="851"/>
        <w:gridCol w:w="2126"/>
        <w:gridCol w:w="851"/>
        <w:gridCol w:w="3260"/>
      </w:tblGrid>
      <w:tr w:rsidR="00CF6539" w:rsidRPr="00DB7F7E" w:rsidTr="00121031">
        <w:tc>
          <w:tcPr>
            <w:tcW w:w="675" w:type="dxa"/>
          </w:tcPr>
          <w:p w:rsidR="00CF6539" w:rsidRPr="00DB7F7E" w:rsidRDefault="00CF6539" w:rsidP="0012103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>รหัส</w:t>
            </w:r>
          </w:p>
        </w:tc>
        <w:tc>
          <w:tcPr>
            <w:tcW w:w="2268" w:type="dxa"/>
          </w:tcPr>
          <w:p w:rsidR="00CF6539" w:rsidRPr="00DB7F7E" w:rsidRDefault="00CF6539" w:rsidP="00CF65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</w:rPr>
              <w:t>1)</w:t>
            </w: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>หมวดกิจกรรม</w:t>
            </w:r>
          </w:p>
        </w:tc>
        <w:tc>
          <w:tcPr>
            <w:tcW w:w="851" w:type="dxa"/>
          </w:tcPr>
          <w:p w:rsidR="00CF6539" w:rsidRPr="00DB7F7E" w:rsidRDefault="00CF6539" w:rsidP="0012103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>รหัส</w:t>
            </w:r>
          </w:p>
        </w:tc>
        <w:tc>
          <w:tcPr>
            <w:tcW w:w="2126" w:type="dxa"/>
          </w:tcPr>
          <w:p w:rsidR="00CF6539" w:rsidRPr="00DB7F7E" w:rsidRDefault="00CF6539" w:rsidP="00CF65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</w:rPr>
              <w:t>2)</w:t>
            </w: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หมวดเครื่องหอม</w:t>
            </w:r>
          </w:p>
        </w:tc>
        <w:tc>
          <w:tcPr>
            <w:tcW w:w="851" w:type="dxa"/>
          </w:tcPr>
          <w:p w:rsidR="00CF6539" w:rsidRPr="00DB7F7E" w:rsidRDefault="00CF6539" w:rsidP="0012103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>รหัส</w:t>
            </w:r>
          </w:p>
        </w:tc>
        <w:tc>
          <w:tcPr>
            <w:tcW w:w="3260" w:type="dxa"/>
          </w:tcPr>
          <w:p w:rsidR="00CF6539" w:rsidRPr="00DB7F7E" w:rsidRDefault="00CF6539" w:rsidP="00CF65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</w:rPr>
              <w:t>3)</w:t>
            </w: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หมวดชิ้นงานประดิษ</w:t>
            </w:r>
          </w:p>
        </w:tc>
      </w:tr>
      <w:tr w:rsidR="00CF6539" w:rsidRPr="00DB7F7E" w:rsidTr="00121031">
        <w:tc>
          <w:tcPr>
            <w:tcW w:w="675" w:type="dxa"/>
          </w:tcPr>
          <w:p w:rsidR="00CF6539" w:rsidRPr="00DB7F7E" w:rsidRDefault="00CF6539" w:rsidP="0012103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268" w:type="dxa"/>
          </w:tcPr>
          <w:p w:rsidR="00CF6539" w:rsidRPr="00DB7F7E" w:rsidRDefault="00CF6539" w:rsidP="00121031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>รดน้ำให้พร</w:t>
            </w:r>
          </w:p>
        </w:tc>
        <w:tc>
          <w:tcPr>
            <w:tcW w:w="851" w:type="dxa"/>
          </w:tcPr>
          <w:p w:rsidR="00CF6539" w:rsidRPr="00DB7F7E" w:rsidRDefault="00CF6539" w:rsidP="0012103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126" w:type="dxa"/>
          </w:tcPr>
          <w:p w:rsidR="00CF6539" w:rsidRPr="00DB7F7E" w:rsidRDefault="00CF6539" w:rsidP="0012103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>น้ำมนต์</w:t>
            </w:r>
          </w:p>
        </w:tc>
        <w:tc>
          <w:tcPr>
            <w:tcW w:w="851" w:type="dxa"/>
          </w:tcPr>
          <w:p w:rsidR="00CF6539" w:rsidRPr="00DB7F7E" w:rsidRDefault="00CF6539" w:rsidP="0012103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260" w:type="dxa"/>
          </w:tcPr>
          <w:p w:rsidR="00CF6539" w:rsidRPr="00DB7F7E" w:rsidRDefault="00CF6539" w:rsidP="0012103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>พานพุ่ม</w:t>
            </w:r>
          </w:p>
        </w:tc>
      </w:tr>
      <w:tr w:rsidR="00CF6539" w:rsidRPr="00DB7F7E" w:rsidTr="00121031">
        <w:tc>
          <w:tcPr>
            <w:tcW w:w="675" w:type="dxa"/>
          </w:tcPr>
          <w:p w:rsidR="00CF6539" w:rsidRPr="00DB7F7E" w:rsidRDefault="00CF6539" w:rsidP="0012103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268" w:type="dxa"/>
          </w:tcPr>
          <w:p w:rsidR="00CF6539" w:rsidRPr="00DB7F7E" w:rsidRDefault="00CF6539" w:rsidP="0012103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>รดน้ำขอพร</w:t>
            </w:r>
          </w:p>
        </w:tc>
        <w:tc>
          <w:tcPr>
            <w:tcW w:w="851" w:type="dxa"/>
          </w:tcPr>
          <w:p w:rsidR="00CF6539" w:rsidRPr="00DB7F7E" w:rsidRDefault="00CF6539" w:rsidP="0012103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126" w:type="dxa"/>
          </w:tcPr>
          <w:p w:rsidR="00CF6539" w:rsidRPr="00DB7F7E" w:rsidRDefault="00CF6539" w:rsidP="0012103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>เทียนหอม</w:t>
            </w:r>
          </w:p>
        </w:tc>
        <w:tc>
          <w:tcPr>
            <w:tcW w:w="851" w:type="dxa"/>
          </w:tcPr>
          <w:p w:rsidR="00CF6539" w:rsidRPr="00DB7F7E" w:rsidRDefault="00CF6539" w:rsidP="0012103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260" w:type="dxa"/>
          </w:tcPr>
          <w:p w:rsidR="00CF6539" w:rsidRPr="00DB7F7E" w:rsidRDefault="00CF6539" w:rsidP="0012103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>เข็มกลัดดอกบัว</w:t>
            </w:r>
          </w:p>
        </w:tc>
      </w:tr>
      <w:tr w:rsidR="00CF6539" w:rsidRPr="00DB7F7E" w:rsidTr="00121031">
        <w:tc>
          <w:tcPr>
            <w:tcW w:w="675" w:type="dxa"/>
          </w:tcPr>
          <w:p w:rsidR="00CF6539" w:rsidRPr="00DB7F7E" w:rsidRDefault="00CF6539" w:rsidP="0012103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268" w:type="dxa"/>
          </w:tcPr>
          <w:p w:rsidR="00CF6539" w:rsidRPr="00DB7F7E" w:rsidRDefault="00CF6539" w:rsidP="0012103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>รดน้ำขออโหสิกรรม</w:t>
            </w:r>
          </w:p>
        </w:tc>
        <w:tc>
          <w:tcPr>
            <w:tcW w:w="851" w:type="dxa"/>
          </w:tcPr>
          <w:p w:rsidR="00CF6539" w:rsidRPr="00DB7F7E" w:rsidRDefault="00CF6539" w:rsidP="0012103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126" w:type="dxa"/>
          </w:tcPr>
          <w:p w:rsidR="00CF6539" w:rsidRPr="00DB7F7E" w:rsidRDefault="00CF6539" w:rsidP="0012103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>กฤษณา</w:t>
            </w:r>
          </w:p>
        </w:tc>
        <w:tc>
          <w:tcPr>
            <w:tcW w:w="851" w:type="dxa"/>
          </w:tcPr>
          <w:p w:rsidR="00CF6539" w:rsidRPr="00DB7F7E" w:rsidRDefault="00CF6539" w:rsidP="0012103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260" w:type="dxa"/>
          </w:tcPr>
          <w:p w:rsidR="00CF6539" w:rsidRPr="00DB7F7E" w:rsidRDefault="00CF6539" w:rsidP="0012103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>มาลัยดอกมะลิ</w:t>
            </w:r>
          </w:p>
        </w:tc>
      </w:tr>
      <w:tr w:rsidR="00CF6539" w:rsidRPr="00DB7F7E" w:rsidTr="00121031">
        <w:tc>
          <w:tcPr>
            <w:tcW w:w="675" w:type="dxa"/>
          </w:tcPr>
          <w:p w:rsidR="00CF6539" w:rsidRPr="00DB7F7E" w:rsidRDefault="00CF6539" w:rsidP="0012103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</w:rPr>
              <w:lastRenderedPageBreak/>
              <w:t>4</w:t>
            </w:r>
          </w:p>
        </w:tc>
        <w:tc>
          <w:tcPr>
            <w:tcW w:w="2268" w:type="dxa"/>
          </w:tcPr>
          <w:p w:rsidR="00CF6539" w:rsidRPr="00DB7F7E" w:rsidRDefault="00CF6539" w:rsidP="0012103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>กราบไม่แบมือ</w:t>
            </w:r>
          </w:p>
        </w:tc>
        <w:tc>
          <w:tcPr>
            <w:tcW w:w="851" w:type="dxa"/>
          </w:tcPr>
          <w:p w:rsidR="00CF6539" w:rsidRPr="00DB7F7E" w:rsidRDefault="00CF6539" w:rsidP="0012103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126" w:type="dxa"/>
          </w:tcPr>
          <w:p w:rsidR="00CF6539" w:rsidRPr="00DB7F7E" w:rsidRDefault="00CF6539" w:rsidP="0012103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>น้ำหอม</w:t>
            </w:r>
          </w:p>
        </w:tc>
        <w:tc>
          <w:tcPr>
            <w:tcW w:w="851" w:type="dxa"/>
          </w:tcPr>
          <w:p w:rsidR="00CF6539" w:rsidRPr="00DB7F7E" w:rsidRDefault="00CF6539" w:rsidP="0012103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260" w:type="dxa"/>
          </w:tcPr>
          <w:p w:rsidR="00CF6539" w:rsidRPr="00DB7F7E" w:rsidRDefault="00CF6539" w:rsidP="0012103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>บายศรี</w:t>
            </w:r>
          </w:p>
        </w:tc>
      </w:tr>
      <w:tr w:rsidR="00CF6539" w:rsidRPr="00DB7F7E" w:rsidTr="00121031">
        <w:tc>
          <w:tcPr>
            <w:tcW w:w="675" w:type="dxa"/>
          </w:tcPr>
          <w:p w:rsidR="00CF6539" w:rsidRPr="00DB7F7E" w:rsidRDefault="00CF6539" w:rsidP="0012103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268" w:type="dxa"/>
          </w:tcPr>
          <w:p w:rsidR="00CF6539" w:rsidRPr="00DB7F7E" w:rsidRDefault="00CF6539" w:rsidP="0012103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>บวงสรวง</w:t>
            </w:r>
          </w:p>
        </w:tc>
        <w:tc>
          <w:tcPr>
            <w:tcW w:w="851" w:type="dxa"/>
          </w:tcPr>
          <w:p w:rsidR="00CF6539" w:rsidRPr="00DB7F7E" w:rsidRDefault="00CF6539" w:rsidP="0012103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126" w:type="dxa"/>
          </w:tcPr>
          <w:p w:rsidR="00CF6539" w:rsidRPr="00DB7F7E" w:rsidRDefault="00CF6539" w:rsidP="0012103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>ธูปเทียน</w:t>
            </w:r>
          </w:p>
        </w:tc>
        <w:tc>
          <w:tcPr>
            <w:tcW w:w="851" w:type="dxa"/>
          </w:tcPr>
          <w:p w:rsidR="00CF6539" w:rsidRPr="00DB7F7E" w:rsidRDefault="00CF6539" w:rsidP="0012103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260" w:type="dxa"/>
          </w:tcPr>
          <w:p w:rsidR="00CF6539" w:rsidRPr="00DB7F7E" w:rsidRDefault="00CF6539" w:rsidP="0012103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>พวงหรีด</w:t>
            </w:r>
          </w:p>
        </w:tc>
      </w:tr>
    </w:tbl>
    <w:p w:rsidR="00CF6539" w:rsidRPr="00DB7F7E" w:rsidRDefault="00CF6539" w:rsidP="00886DF9">
      <w:pPr>
        <w:pStyle w:val="a3"/>
        <w:rPr>
          <w:rFonts w:ascii="TH SarabunPSK" w:hAnsi="TH SarabunPSK" w:cs="TH SarabunPSK"/>
          <w:sz w:val="32"/>
          <w:szCs w:val="32"/>
        </w:rPr>
      </w:pPr>
    </w:p>
    <w:p w:rsidR="0047642C" w:rsidRPr="00DB7F7E" w:rsidRDefault="0047642C" w:rsidP="00886DF9">
      <w:pPr>
        <w:pStyle w:val="a3"/>
        <w:rPr>
          <w:rFonts w:ascii="TH SarabunPSK" w:hAnsi="TH SarabunPSK" w:cs="TH SarabunPSK"/>
          <w:sz w:val="32"/>
          <w:szCs w:val="32"/>
        </w:rPr>
      </w:pPr>
    </w:p>
    <w:p w:rsidR="0047642C" w:rsidRPr="00DB7F7E" w:rsidRDefault="0047642C" w:rsidP="00886DF9">
      <w:pPr>
        <w:pStyle w:val="a3"/>
        <w:rPr>
          <w:rFonts w:ascii="TH SarabunPSK" w:hAnsi="TH SarabunPSK" w:cs="TH SarabunPSK"/>
          <w:sz w:val="32"/>
          <w:szCs w:val="32"/>
        </w:rPr>
      </w:pPr>
    </w:p>
    <w:p w:rsidR="0047642C" w:rsidRPr="00DB7F7E" w:rsidRDefault="0047642C" w:rsidP="00886DF9">
      <w:pPr>
        <w:pStyle w:val="a3"/>
        <w:rPr>
          <w:rFonts w:ascii="TH SarabunPSK" w:hAnsi="TH SarabunPSK" w:cs="TH SarabunPSK"/>
          <w:sz w:val="32"/>
          <w:szCs w:val="32"/>
        </w:rPr>
      </w:pPr>
    </w:p>
    <w:p w:rsidR="001E2F0D" w:rsidRPr="00DB7F7E" w:rsidRDefault="001E2F0D" w:rsidP="00886DF9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>43.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 องค์การสหประชาชาติ กำหนดให้วันวิสาขบูชาเป็นวันสำคัญสากลของสหประชาชาติ รัฐบาลไทยประกาศให้วันวิสาขบูชาเป็นวันหยุดราชการ นักเรียนจะทำงานประดิษฐ์และทำกิจกรรมใด โดยเลือกตอบ จากหมวดชิ้นงานประดิษฐ์ หมวดดอกไม้ และหมวดกิจกรรม</w:t>
      </w:r>
    </w:p>
    <w:p w:rsidR="0047642C" w:rsidRPr="00DB7F7E" w:rsidRDefault="0047642C" w:rsidP="00886DF9">
      <w:pPr>
        <w:pStyle w:val="a3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10031" w:type="dxa"/>
        <w:tblLook w:val="04A0"/>
      </w:tblPr>
      <w:tblGrid>
        <w:gridCol w:w="675"/>
        <w:gridCol w:w="2410"/>
        <w:gridCol w:w="709"/>
        <w:gridCol w:w="2126"/>
        <w:gridCol w:w="851"/>
        <w:gridCol w:w="3260"/>
      </w:tblGrid>
      <w:tr w:rsidR="001E2F0D" w:rsidRPr="00DB7F7E" w:rsidTr="001E2F0D">
        <w:tc>
          <w:tcPr>
            <w:tcW w:w="675" w:type="dxa"/>
          </w:tcPr>
          <w:p w:rsidR="001E2F0D" w:rsidRPr="00DB7F7E" w:rsidRDefault="001E2F0D" w:rsidP="0012103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>รหัส</w:t>
            </w:r>
          </w:p>
        </w:tc>
        <w:tc>
          <w:tcPr>
            <w:tcW w:w="2410" w:type="dxa"/>
          </w:tcPr>
          <w:p w:rsidR="001E2F0D" w:rsidRPr="00DB7F7E" w:rsidRDefault="001E2F0D" w:rsidP="001E2F0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</w:rPr>
              <w:t>1)</w:t>
            </w: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>หมวดชิ้นงานประดิษฐ์</w:t>
            </w:r>
          </w:p>
        </w:tc>
        <w:tc>
          <w:tcPr>
            <w:tcW w:w="709" w:type="dxa"/>
          </w:tcPr>
          <w:p w:rsidR="001E2F0D" w:rsidRPr="00DB7F7E" w:rsidRDefault="001E2F0D" w:rsidP="0012103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>รหัส</w:t>
            </w:r>
          </w:p>
        </w:tc>
        <w:tc>
          <w:tcPr>
            <w:tcW w:w="2126" w:type="dxa"/>
          </w:tcPr>
          <w:p w:rsidR="001E2F0D" w:rsidRPr="00DB7F7E" w:rsidRDefault="001E2F0D" w:rsidP="001E2F0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</w:rPr>
              <w:t>2)</w:t>
            </w: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หมวดดอกไม้</w:t>
            </w:r>
          </w:p>
        </w:tc>
        <w:tc>
          <w:tcPr>
            <w:tcW w:w="851" w:type="dxa"/>
          </w:tcPr>
          <w:p w:rsidR="001E2F0D" w:rsidRPr="00DB7F7E" w:rsidRDefault="001E2F0D" w:rsidP="0012103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>รหัส</w:t>
            </w:r>
          </w:p>
        </w:tc>
        <w:tc>
          <w:tcPr>
            <w:tcW w:w="3260" w:type="dxa"/>
          </w:tcPr>
          <w:p w:rsidR="001E2F0D" w:rsidRPr="00DB7F7E" w:rsidRDefault="001E2F0D" w:rsidP="001E2F0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</w:rPr>
              <w:t>3)</w:t>
            </w: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หมวดกิจกรม</w:t>
            </w:r>
          </w:p>
        </w:tc>
      </w:tr>
      <w:tr w:rsidR="001E2F0D" w:rsidRPr="00DB7F7E" w:rsidTr="001E2F0D">
        <w:tc>
          <w:tcPr>
            <w:tcW w:w="675" w:type="dxa"/>
          </w:tcPr>
          <w:p w:rsidR="001E2F0D" w:rsidRPr="00DB7F7E" w:rsidRDefault="001E2F0D" w:rsidP="0012103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410" w:type="dxa"/>
          </w:tcPr>
          <w:p w:rsidR="001E2F0D" w:rsidRPr="00DB7F7E" w:rsidRDefault="001E2F0D" w:rsidP="00121031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>พานพุ่ม</w:t>
            </w:r>
          </w:p>
        </w:tc>
        <w:tc>
          <w:tcPr>
            <w:tcW w:w="709" w:type="dxa"/>
          </w:tcPr>
          <w:p w:rsidR="001E2F0D" w:rsidRPr="00DB7F7E" w:rsidRDefault="001E2F0D" w:rsidP="0012103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126" w:type="dxa"/>
          </w:tcPr>
          <w:p w:rsidR="001E2F0D" w:rsidRPr="00DB7F7E" w:rsidRDefault="001E2F0D" w:rsidP="0012103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>ดอกลีลาวดี</w:t>
            </w:r>
          </w:p>
        </w:tc>
        <w:tc>
          <w:tcPr>
            <w:tcW w:w="851" w:type="dxa"/>
          </w:tcPr>
          <w:p w:rsidR="001E2F0D" w:rsidRPr="00DB7F7E" w:rsidRDefault="001E2F0D" w:rsidP="0012103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260" w:type="dxa"/>
          </w:tcPr>
          <w:p w:rsidR="001E2F0D" w:rsidRPr="00DB7F7E" w:rsidRDefault="001E2F0D" w:rsidP="0012103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>สรงน้ำพระ</w:t>
            </w:r>
          </w:p>
        </w:tc>
      </w:tr>
      <w:tr w:rsidR="001E2F0D" w:rsidRPr="00DB7F7E" w:rsidTr="001E2F0D">
        <w:tc>
          <w:tcPr>
            <w:tcW w:w="675" w:type="dxa"/>
          </w:tcPr>
          <w:p w:rsidR="001E2F0D" w:rsidRPr="00DB7F7E" w:rsidRDefault="001E2F0D" w:rsidP="0012103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410" w:type="dxa"/>
          </w:tcPr>
          <w:p w:rsidR="001E2F0D" w:rsidRPr="00DB7F7E" w:rsidRDefault="001E2F0D" w:rsidP="0012103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>บายศรี</w:t>
            </w:r>
          </w:p>
        </w:tc>
        <w:tc>
          <w:tcPr>
            <w:tcW w:w="709" w:type="dxa"/>
          </w:tcPr>
          <w:p w:rsidR="001E2F0D" w:rsidRPr="00DB7F7E" w:rsidRDefault="001E2F0D" w:rsidP="0012103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126" w:type="dxa"/>
          </w:tcPr>
          <w:p w:rsidR="001E2F0D" w:rsidRPr="00DB7F7E" w:rsidRDefault="001E2F0D" w:rsidP="0012103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>ดอกแก้ว</w:t>
            </w:r>
          </w:p>
        </w:tc>
        <w:tc>
          <w:tcPr>
            <w:tcW w:w="851" w:type="dxa"/>
          </w:tcPr>
          <w:p w:rsidR="001E2F0D" w:rsidRPr="00DB7F7E" w:rsidRDefault="001E2F0D" w:rsidP="0012103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260" w:type="dxa"/>
          </w:tcPr>
          <w:p w:rsidR="001E2F0D" w:rsidRPr="00DB7F7E" w:rsidRDefault="001E2F0D" w:rsidP="0012103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>รดน้ำขอพร</w:t>
            </w:r>
          </w:p>
        </w:tc>
      </w:tr>
      <w:tr w:rsidR="001E2F0D" w:rsidRPr="00DB7F7E" w:rsidTr="001E2F0D">
        <w:tc>
          <w:tcPr>
            <w:tcW w:w="675" w:type="dxa"/>
          </w:tcPr>
          <w:p w:rsidR="001E2F0D" w:rsidRPr="00DB7F7E" w:rsidRDefault="001E2F0D" w:rsidP="0012103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410" w:type="dxa"/>
          </w:tcPr>
          <w:p w:rsidR="001E2F0D" w:rsidRPr="00DB7F7E" w:rsidRDefault="001E2F0D" w:rsidP="0012103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>กรวย</w:t>
            </w:r>
          </w:p>
        </w:tc>
        <w:tc>
          <w:tcPr>
            <w:tcW w:w="709" w:type="dxa"/>
          </w:tcPr>
          <w:p w:rsidR="001E2F0D" w:rsidRPr="00DB7F7E" w:rsidRDefault="001E2F0D" w:rsidP="0012103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126" w:type="dxa"/>
          </w:tcPr>
          <w:p w:rsidR="001E2F0D" w:rsidRPr="00DB7F7E" w:rsidRDefault="001E2F0D" w:rsidP="0012103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>ดอกยี่โถ</w:t>
            </w:r>
          </w:p>
        </w:tc>
        <w:tc>
          <w:tcPr>
            <w:tcW w:w="851" w:type="dxa"/>
          </w:tcPr>
          <w:p w:rsidR="001E2F0D" w:rsidRPr="00DB7F7E" w:rsidRDefault="001E2F0D" w:rsidP="0012103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260" w:type="dxa"/>
          </w:tcPr>
          <w:p w:rsidR="001E2F0D" w:rsidRPr="00DB7F7E" w:rsidRDefault="001E2F0D" w:rsidP="0012103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>ไปปลูกต้นไม้</w:t>
            </w:r>
          </w:p>
        </w:tc>
      </w:tr>
      <w:tr w:rsidR="001E2F0D" w:rsidRPr="00DB7F7E" w:rsidTr="001E2F0D">
        <w:tc>
          <w:tcPr>
            <w:tcW w:w="675" w:type="dxa"/>
          </w:tcPr>
          <w:p w:rsidR="001E2F0D" w:rsidRPr="00DB7F7E" w:rsidRDefault="001E2F0D" w:rsidP="0012103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410" w:type="dxa"/>
          </w:tcPr>
          <w:p w:rsidR="001E2F0D" w:rsidRPr="00DB7F7E" w:rsidRDefault="001E2F0D" w:rsidP="0012103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>กระทง</w:t>
            </w:r>
          </w:p>
        </w:tc>
        <w:tc>
          <w:tcPr>
            <w:tcW w:w="709" w:type="dxa"/>
          </w:tcPr>
          <w:p w:rsidR="001E2F0D" w:rsidRPr="00DB7F7E" w:rsidRDefault="001E2F0D" w:rsidP="0012103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126" w:type="dxa"/>
          </w:tcPr>
          <w:p w:rsidR="001E2F0D" w:rsidRPr="00DB7F7E" w:rsidRDefault="001E2F0D" w:rsidP="0012103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>ดอกบัว</w:t>
            </w:r>
          </w:p>
        </w:tc>
        <w:tc>
          <w:tcPr>
            <w:tcW w:w="851" w:type="dxa"/>
          </w:tcPr>
          <w:p w:rsidR="001E2F0D" w:rsidRPr="00DB7F7E" w:rsidRDefault="001E2F0D" w:rsidP="0012103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260" w:type="dxa"/>
          </w:tcPr>
          <w:p w:rsidR="001E2F0D" w:rsidRPr="00DB7F7E" w:rsidRDefault="001E2F0D" w:rsidP="0012103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>ไปสาดน้ำ</w:t>
            </w:r>
          </w:p>
        </w:tc>
      </w:tr>
      <w:tr w:rsidR="001E2F0D" w:rsidRPr="00DB7F7E" w:rsidTr="001E2F0D">
        <w:tc>
          <w:tcPr>
            <w:tcW w:w="675" w:type="dxa"/>
          </w:tcPr>
          <w:p w:rsidR="001E2F0D" w:rsidRPr="00DB7F7E" w:rsidRDefault="001E2F0D" w:rsidP="0012103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410" w:type="dxa"/>
          </w:tcPr>
          <w:p w:rsidR="001E2F0D" w:rsidRPr="00DB7F7E" w:rsidRDefault="001E2F0D" w:rsidP="0012103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>พวงหรีด</w:t>
            </w:r>
          </w:p>
        </w:tc>
        <w:tc>
          <w:tcPr>
            <w:tcW w:w="709" w:type="dxa"/>
          </w:tcPr>
          <w:p w:rsidR="001E2F0D" w:rsidRPr="00DB7F7E" w:rsidRDefault="001E2F0D" w:rsidP="0012103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126" w:type="dxa"/>
          </w:tcPr>
          <w:p w:rsidR="001E2F0D" w:rsidRPr="00DB7F7E" w:rsidRDefault="001E2F0D" w:rsidP="0012103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>ดอกชบา</w:t>
            </w:r>
          </w:p>
        </w:tc>
        <w:tc>
          <w:tcPr>
            <w:tcW w:w="851" w:type="dxa"/>
          </w:tcPr>
          <w:p w:rsidR="001E2F0D" w:rsidRPr="00DB7F7E" w:rsidRDefault="001E2F0D" w:rsidP="0012103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260" w:type="dxa"/>
          </w:tcPr>
          <w:p w:rsidR="001E2F0D" w:rsidRPr="00DB7F7E" w:rsidRDefault="001E2F0D" w:rsidP="0012103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>ไปเวียนเทียน</w:t>
            </w:r>
          </w:p>
        </w:tc>
      </w:tr>
    </w:tbl>
    <w:p w:rsidR="001E2F0D" w:rsidRPr="00DB7F7E" w:rsidRDefault="001E2F0D" w:rsidP="00886DF9">
      <w:pPr>
        <w:pStyle w:val="a3"/>
        <w:rPr>
          <w:rFonts w:ascii="TH SarabunPSK" w:hAnsi="TH SarabunPSK" w:cs="TH SarabunPSK"/>
          <w:sz w:val="32"/>
          <w:szCs w:val="32"/>
        </w:rPr>
      </w:pPr>
    </w:p>
    <w:p w:rsidR="0047642C" w:rsidRPr="00DB7F7E" w:rsidRDefault="0047642C" w:rsidP="00886DF9">
      <w:pPr>
        <w:pStyle w:val="a3"/>
        <w:rPr>
          <w:rFonts w:ascii="TH SarabunPSK" w:hAnsi="TH SarabunPSK" w:cs="TH SarabunPSK"/>
          <w:sz w:val="32"/>
          <w:szCs w:val="32"/>
        </w:rPr>
      </w:pPr>
    </w:p>
    <w:p w:rsidR="0047642C" w:rsidRPr="00DB7F7E" w:rsidRDefault="0047642C" w:rsidP="00886DF9">
      <w:pPr>
        <w:pStyle w:val="a3"/>
        <w:rPr>
          <w:rFonts w:ascii="TH SarabunPSK" w:hAnsi="TH SarabunPSK" w:cs="TH SarabunPSK"/>
          <w:sz w:val="32"/>
          <w:szCs w:val="32"/>
        </w:rPr>
      </w:pPr>
    </w:p>
    <w:p w:rsidR="0047642C" w:rsidRPr="00DB7F7E" w:rsidRDefault="0047642C" w:rsidP="00886DF9">
      <w:pPr>
        <w:pStyle w:val="a3"/>
        <w:rPr>
          <w:rFonts w:ascii="TH SarabunPSK" w:hAnsi="TH SarabunPSK" w:cs="TH SarabunPSK"/>
          <w:sz w:val="32"/>
          <w:szCs w:val="32"/>
        </w:rPr>
      </w:pPr>
    </w:p>
    <w:p w:rsidR="0047642C" w:rsidRPr="00DB7F7E" w:rsidRDefault="0047642C" w:rsidP="00886DF9">
      <w:pPr>
        <w:pStyle w:val="a3"/>
        <w:rPr>
          <w:rFonts w:ascii="TH SarabunPSK" w:hAnsi="TH SarabunPSK" w:cs="TH SarabunPSK"/>
          <w:sz w:val="32"/>
          <w:szCs w:val="32"/>
        </w:rPr>
      </w:pPr>
    </w:p>
    <w:p w:rsidR="0046596A" w:rsidRPr="00DB7F7E" w:rsidRDefault="0046596A" w:rsidP="00886DF9">
      <w:pPr>
        <w:pStyle w:val="a3"/>
        <w:rPr>
          <w:rFonts w:ascii="TH SarabunPSK" w:hAnsi="TH SarabunPSK" w:cs="TH SarabunPSK"/>
          <w:sz w:val="32"/>
          <w:szCs w:val="32"/>
        </w:rPr>
      </w:pPr>
      <w:r w:rsidRPr="00DB7F7E">
        <w:rPr>
          <w:rFonts w:ascii="TH SarabunPSK" w:hAnsi="TH SarabunPSK" w:cs="TH SarabunPSK"/>
          <w:sz w:val="32"/>
          <w:szCs w:val="32"/>
        </w:rPr>
        <w:t xml:space="preserve">44. </w:t>
      </w:r>
      <w:r w:rsidRPr="00DB7F7E">
        <w:rPr>
          <w:rFonts w:ascii="TH SarabunPSK" w:hAnsi="TH SarabunPSK" w:cs="TH SarabunPSK"/>
          <w:sz w:val="32"/>
          <w:szCs w:val="32"/>
          <w:cs/>
        </w:rPr>
        <w:t xml:space="preserve">บ้านของน้อยอยู่ใกล้กับสวนผักซึ่งปลูกเป็นอาชีพหลัก หมุนเวียนตลอดปี ผักที่ปลูกได้แก่ บวบ ฟักทอง ฟักเขียว ถั่วฝักยาว แตงกว่า ตะไคร้ มะละกอ รวมทั้งกล้วยน้ำว้า นักเรียนจะแนะนำให้น้อยทำผลิดภัณฑ์ชนิดใดจากผลผลิตดังกล่าวเพื่อให้มีต้นทุนน้อยที่สุด โดยเลือกคำตอบจากหมวดผลิภัณฑ์  หมวดบรรจุภัณฑ์หรือภาชนะ และหมวดวัสดุ </w:t>
      </w:r>
    </w:p>
    <w:tbl>
      <w:tblPr>
        <w:tblStyle w:val="a4"/>
        <w:tblW w:w="10031" w:type="dxa"/>
        <w:tblLook w:val="04A0"/>
      </w:tblPr>
      <w:tblGrid>
        <w:gridCol w:w="675"/>
        <w:gridCol w:w="1843"/>
        <w:gridCol w:w="851"/>
        <w:gridCol w:w="2976"/>
        <w:gridCol w:w="851"/>
        <w:gridCol w:w="2835"/>
      </w:tblGrid>
      <w:tr w:rsidR="0047642C" w:rsidRPr="00DB7F7E" w:rsidTr="0047642C">
        <w:tc>
          <w:tcPr>
            <w:tcW w:w="675" w:type="dxa"/>
          </w:tcPr>
          <w:p w:rsidR="0046596A" w:rsidRPr="00DB7F7E" w:rsidRDefault="0046596A" w:rsidP="0012103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>รหัส</w:t>
            </w:r>
          </w:p>
        </w:tc>
        <w:tc>
          <w:tcPr>
            <w:tcW w:w="1843" w:type="dxa"/>
          </w:tcPr>
          <w:p w:rsidR="0046596A" w:rsidRPr="00DB7F7E" w:rsidRDefault="0046596A" w:rsidP="0047642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</w:rPr>
              <w:t>1)</w:t>
            </w:r>
            <w:r w:rsidR="0047642C" w:rsidRPr="00DB7F7E">
              <w:rPr>
                <w:rFonts w:ascii="TH SarabunPSK" w:hAnsi="TH SarabunPSK" w:cs="TH SarabunPSK"/>
                <w:sz w:val="32"/>
                <w:szCs w:val="32"/>
                <w:cs/>
              </w:rPr>
              <w:t>ผลิตภัณฑ์</w:t>
            </w:r>
          </w:p>
        </w:tc>
        <w:tc>
          <w:tcPr>
            <w:tcW w:w="851" w:type="dxa"/>
          </w:tcPr>
          <w:p w:rsidR="0046596A" w:rsidRPr="00DB7F7E" w:rsidRDefault="0046596A" w:rsidP="0012103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>รหัส</w:t>
            </w:r>
          </w:p>
        </w:tc>
        <w:tc>
          <w:tcPr>
            <w:tcW w:w="2976" w:type="dxa"/>
          </w:tcPr>
          <w:p w:rsidR="0046596A" w:rsidRPr="00DB7F7E" w:rsidRDefault="0046596A" w:rsidP="0012103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</w:rPr>
              <w:t>2)</w:t>
            </w: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47642C" w:rsidRPr="00DB7F7E">
              <w:rPr>
                <w:rFonts w:ascii="TH SarabunPSK" w:hAnsi="TH SarabunPSK" w:cs="TH SarabunPSK"/>
                <w:sz w:val="32"/>
                <w:szCs w:val="32"/>
                <w:cs/>
              </w:rPr>
              <w:t>หมวดบรรจุภัณฑ์หรือภาชนะ</w:t>
            </w:r>
          </w:p>
        </w:tc>
        <w:tc>
          <w:tcPr>
            <w:tcW w:w="851" w:type="dxa"/>
          </w:tcPr>
          <w:p w:rsidR="0046596A" w:rsidRPr="00DB7F7E" w:rsidRDefault="0046596A" w:rsidP="0012103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>รหัส</w:t>
            </w:r>
          </w:p>
        </w:tc>
        <w:tc>
          <w:tcPr>
            <w:tcW w:w="2835" w:type="dxa"/>
          </w:tcPr>
          <w:p w:rsidR="0046596A" w:rsidRPr="00DB7F7E" w:rsidRDefault="0046596A" w:rsidP="0047642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</w:rPr>
              <w:t>3)</w:t>
            </w: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47642C" w:rsidRPr="00DB7F7E">
              <w:rPr>
                <w:rFonts w:ascii="TH SarabunPSK" w:hAnsi="TH SarabunPSK" w:cs="TH SarabunPSK"/>
                <w:sz w:val="32"/>
                <w:szCs w:val="32"/>
                <w:cs/>
              </w:rPr>
              <w:t>หมวดวัสดุ</w:t>
            </w:r>
          </w:p>
        </w:tc>
      </w:tr>
      <w:tr w:rsidR="0047642C" w:rsidRPr="00DB7F7E" w:rsidTr="0047642C">
        <w:tc>
          <w:tcPr>
            <w:tcW w:w="675" w:type="dxa"/>
          </w:tcPr>
          <w:p w:rsidR="0046596A" w:rsidRPr="00DB7F7E" w:rsidRDefault="0046596A" w:rsidP="0012103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843" w:type="dxa"/>
          </w:tcPr>
          <w:p w:rsidR="0046596A" w:rsidRPr="00DB7F7E" w:rsidRDefault="0047642C" w:rsidP="00121031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>ขนมฟักทอง</w:t>
            </w:r>
          </w:p>
        </w:tc>
        <w:tc>
          <w:tcPr>
            <w:tcW w:w="851" w:type="dxa"/>
          </w:tcPr>
          <w:p w:rsidR="0046596A" w:rsidRPr="00DB7F7E" w:rsidRDefault="0046596A" w:rsidP="0012103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76" w:type="dxa"/>
          </w:tcPr>
          <w:p w:rsidR="0046596A" w:rsidRPr="00DB7F7E" w:rsidRDefault="0047642C" w:rsidP="0012103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>ขวดแก้ว</w:t>
            </w:r>
          </w:p>
        </w:tc>
        <w:tc>
          <w:tcPr>
            <w:tcW w:w="851" w:type="dxa"/>
          </w:tcPr>
          <w:p w:rsidR="0046596A" w:rsidRPr="00DB7F7E" w:rsidRDefault="0046596A" w:rsidP="0012103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835" w:type="dxa"/>
          </w:tcPr>
          <w:p w:rsidR="0046596A" w:rsidRPr="00DB7F7E" w:rsidRDefault="0047642C" w:rsidP="0012103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>ใบบอน</w:t>
            </w:r>
          </w:p>
        </w:tc>
      </w:tr>
      <w:tr w:rsidR="0047642C" w:rsidRPr="00DB7F7E" w:rsidTr="0047642C">
        <w:tc>
          <w:tcPr>
            <w:tcW w:w="675" w:type="dxa"/>
          </w:tcPr>
          <w:p w:rsidR="0046596A" w:rsidRPr="00DB7F7E" w:rsidRDefault="0046596A" w:rsidP="0012103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843" w:type="dxa"/>
          </w:tcPr>
          <w:p w:rsidR="0046596A" w:rsidRPr="00DB7F7E" w:rsidRDefault="0047642C" w:rsidP="0012103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>ลูกประคบ</w:t>
            </w:r>
          </w:p>
        </w:tc>
        <w:tc>
          <w:tcPr>
            <w:tcW w:w="851" w:type="dxa"/>
          </w:tcPr>
          <w:p w:rsidR="0046596A" w:rsidRPr="00DB7F7E" w:rsidRDefault="0046596A" w:rsidP="0012103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976" w:type="dxa"/>
          </w:tcPr>
          <w:p w:rsidR="0046596A" w:rsidRPr="00DB7F7E" w:rsidRDefault="0047642C" w:rsidP="0012103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>ขวดพลาสติก</w:t>
            </w:r>
          </w:p>
        </w:tc>
        <w:tc>
          <w:tcPr>
            <w:tcW w:w="851" w:type="dxa"/>
          </w:tcPr>
          <w:p w:rsidR="0046596A" w:rsidRPr="00DB7F7E" w:rsidRDefault="0046596A" w:rsidP="0012103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835" w:type="dxa"/>
          </w:tcPr>
          <w:p w:rsidR="0046596A" w:rsidRPr="00DB7F7E" w:rsidRDefault="0047642C" w:rsidP="0012103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>ใบโกสน</w:t>
            </w:r>
          </w:p>
        </w:tc>
      </w:tr>
      <w:tr w:rsidR="0047642C" w:rsidRPr="00DB7F7E" w:rsidTr="0047642C">
        <w:tc>
          <w:tcPr>
            <w:tcW w:w="675" w:type="dxa"/>
          </w:tcPr>
          <w:p w:rsidR="0046596A" w:rsidRPr="00DB7F7E" w:rsidRDefault="0046596A" w:rsidP="0012103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843" w:type="dxa"/>
          </w:tcPr>
          <w:p w:rsidR="0046596A" w:rsidRPr="00DB7F7E" w:rsidRDefault="0047642C" w:rsidP="0012103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>ส้มตำ</w:t>
            </w:r>
          </w:p>
        </w:tc>
        <w:tc>
          <w:tcPr>
            <w:tcW w:w="851" w:type="dxa"/>
          </w:tcPr>
          <w:p w:rsidR="0046596A" w:rsidRPr="00DB7F7E" w:rsidRDefault="0046596A" w:rsidP="0012103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976" w:type="dxa"/>
          </w:tcPr>
          <w:p w:rsidR="0046596A" w:rsidRPr="00DB7F7E" w:rsidRDefault="0047642C" w:rsidP="0012103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>กระทงสี่เหลี่ยม</w:t>
            </w:r>
          </w:p>
        </w:tc>
        <w:tc>
          <w:tcPr>
            <w:tcW w:w="851" w:type="dxa"/>
          </w:tcPr>
          <w:p w:rsidR="0046596A" w:rsidRPr="00DB7F7E" w:rsidRDefault="0046596A" w:rsidP="0012103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835" w:type="dxa"/>
          </w:tcPr>
          <w:p w:rsidR="0046596A" w:rsidRPr="00DB7F7E" w:rsidRDefault="0047642C" w:rsidP="0012103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>ใบมะยม</w:t>
            </w:r>
          </w:p>
        </w:tc>
      </w:tr>
      <w:tr w:rsidR="0047642C" w:rsidRPr="00DB7F7E" w:rsidTr="0047642C">
        <w:tc>
          <w:tcPr>
            <w:tcW w:w="675" w:type="dxa"/>
          </w:tcPr>
          <w:p w:rsidR="0046596A" w:rsidRPr="00DB7F7E" w:rsidRDefault="0046596A" w:rsidP="0012103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843" w:type="dxa"/>
          </w:tcPr>
          <w:p w:rsidR="0046596A" w:rsidRPr="00DB7F7E" w:rsidRDefault="0047642C" w:rsidP="0012103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>ใยบวบขัดผิว</w:t>
            </w:r>
          </w:p>
        </w:tc>
        <w:tc>
          <w:tcPr>
            <w:tcW w:w="851" w:type="dxa"/>
          </w:tcPr>
          <w:p w:rsidR="0046596A" w:rsidRPr="00DB7F7E" w:rsidRDefault="0046596A" w:rsidP="0012103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976" w:type="dxa"/>
          </w:tcPr>
          <w:p w:rsidR="0046596A" w:rsidRPr="00DB7F7E" w:rsidRDefault="0047642C" w:rsidP="0012103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>จานกระดาษ</w:t>
            </w:r>
          </w:p>
        </w:tc>
        <w:tc>
          <w:tcPr>
            <w:tcW w:w="851" w:type="dxa"/>
          </w:tcPr>
          <w:p w:rsidR="0046596A" w:rsidRPr="00DB7F7E" w:rsidRDefault="0046596A" w:rsidP="0012103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835" w:type="dxa"/>
          </w:tcPr>
          <w:p w:rsidR="0046596A" w:rsidRPr="00DB7F7E" w:rsidRDefault="0047642C" w:rsidP="0012103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>ใบทองหลาง</w:t>
            </w:r>
          </w:p>
        </w:tc>
      </w:tr>
      <w:tr w:rsidR="0047642C" w:rsidRPr="00DB7F7E" w:rsidTr="0047642C">
        <w:tc>
          <w:tcPr>
            <w:tcW w:w="675" w:type="dxa"/>
          </w:tcPr>
          <w:p w:rsidR="0046596A" w:rsidRPr="00DB7F7E" w:rsidRDefault="0046596A" w:rsidP="0012103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</w:rPr>
              <w:lastRenderedPageBreak/>
              <w:t>5</w:t>
            </w:r>
          </w:p>
        </w:tc>
        <w:tc>
          <w:tcPr>
            <w:tcW w:w="1843" w:type="dxa"/>
          </w:tcPr>
          <w:p w:rsidR="0046596A" w:rsidRPr="00DB7F7E" w:rsidRDefault="0047642C" w:rsidP="0012103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>น้ำสมุนไพร</w:t>
            </w:r>
          </w:p>
        </w:tc>
        <w:tc>
          <w:tcPr>
            <w:tcW w:w="851" w:type="dxa"/>
          </w:tcPr>
          <w:p w:rsidR="0046596A" w:rsidRPr="00DB7F7E" w:rsidRDefault="0046596A" w:rsidP="0012103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976" w:type="dxa"/>
          </w:tcPr>
          <w:p w:rsidR="0046596A" w:rsidRPr="00DB7F7E" w:rsidRDefault="0047642C" w:rsidP="0012103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>หม้อดิน</w:t>
            </w:r>
          </w:p>
        </w:tc>
        <w:tc>
          <w:tcPr>
            <w:tcW w:w="851" w:type="dxa"/>
          </w:tcPr>
          <w:p w:rsidR="0046596A" w:rsidRPr="00DB7F7E" w:rsidRDefault="0046596A" w:rsidP="0012103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835" w:type="dxa"/>
          </w:tcPr>
          <w:p w:rsidR="0046596A" w:rsidRPr="00DB7F7E" w:rsidRDefault="0047642C" w:rsidP="0012103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B7F7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ใบตะไคร้ </w:t>
            </w:r>
          </w:p>
        </w:tc>
      </w:tr>
    </w:tbl>
    <w:p w:rsidR="0046596A" w:rsidRPr="00DB7F7E" w:rsidRDefault="0046596A" w:rsidP="00886DF9">
      <w:pPr>
        <w:pStyle w:val="a3"/>
        <w:rPr>
          <w:rFonts w:ascii="TH SarabunPSK" w:hAnsi="TH SarabunPSK" w:cs="TH SarabunPSK"/>
          <w:sz w:val="32"/>
          <w:szCs w:val="32"/>
          <w:cs/>
        </w:rPr>
      </w:pPr>
    </w:p>
    <w:sectPr w:rsidR="0046596A" w:rsidRPr="00DB7F7E" w:rsidSect="00121E5A">
      <w:footerReference w:type="default" r:id="rId11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6976" w:rsidRDefault="00036976" w:rsidP="00726AA9">
      <w:pPr>
        <w:pStyle w:val="a3"/>
      </w:pPr>
      <w:r>
        <w:separator/>
      </w:r>
    </w:p>
  </w:endnote>
  <w:endnote w:type="continuationSeparator" w:id="1">
    <w:p w:rsidR="00036976" w:rsidRDefault="00036976" w:rsidP="00726AA9">
      <w:pPr>
        <w:pStyle w:val="a3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D69" w:rsidRDefault="00D41D69">
    <w:pPr>
      <w:pStyle w:val="a7"/>
    </w:pPr>
  </w:p>
  <w:p w:rsidR="00D41D69" w:rsidRDefault="00D41D69">
    <w:pPr>
      <w:pStyle w:val="a7"/>
    </w:pPr>
  </w:p>
  <w:p w:rsidR="00D41D69" w:rsidRDefault="00D41D6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6976" w:rsidRDefault="00036976" w:rsidP="00726AA9">
      <w:pPr>
        <w:pStyle w:val="a3"/>
      </w:pPr>
      <w:r>
        <w:separator/>
      </w:r>
    </w:p>
  </w:footnote>
  <w:footnote w:type="continuationSeparator" w:id="1">
    <w:p w:rsidR="00036976" w:rsidRDefault="00036976" w:rsidP="00726AA9">
      <w:pPr>
        <w:pStyle w:val="a3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6613F7"/>
    <w:multiLevelType w:val="hybridMultilevel"/>
    <w:tmpl w:val="5F9A160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475EFC"/>
    <w:rsid w:val="00031542"/>
    <w:rsid w:val="00036976"/>
    <w:rsid w:val="00041A73"/>
    <w:rsid w:val="000446A5"/>
    <w:rsid w:val="00081F6E"/>
    <w:rsid w:val="00083B47"/>
    <w:rsid w:val="00096313"/>
    <w:rsid w:val="000B549F"/>
    <w:rsid w:val="000B57FD"/>
    <w:rsid w:val="001154B5"/>
    <w:rsid w:val="00116481"/>
    <w:rsid w:val="00121E5A"/>
    <w:rsid w:val="00137DD9"/>
    <w:rsid w:val="00156BC6"/>
    <w:rsid w:val="00184237"/>
    <w:rsid w:val="00191BD5"/>
    <w:rsid w:val="001C14BD"/>
    <w:rsid w:val="001E2F0D"/>
    <w:rsid w:val="002372EE"/>
    <w:rsid w:val="0024521C"/>
    <w:rsid w:val="00256598"/>
    <w:rsid w:val="00270862"/>
    <w:rsid w:val="00271115"/>
    <w:rsid w:val="0027528E"/>
    <w:rsid w:val="002856FD"/>
    <w:rsid w:val="00292B7B"/>
    <w:rsid w:val="00294F3A"/>
    <w:rsid w:val="002A66E6"/>
    <w:rsid w:val="002D3E2A"/>
    <w:rsid w:val="002E4520"/>
    <w:rsid w:val="002F2369"/>
    <w:rsid w:val="00301084"/>
    <w:rsid w:val="0030721F"/>
    <w:rsid w:val="00320715"/>
    <w:rsid w:val="003454A9"/>
    <w:rsid w:val="0037695B"/>
    <w:rsid w:val="00381F66"/>
    <w:rsid w:val="00394017"/>
    <w:rsid w:val="003A1E8A"/>
    <w:rsid w:val="003A5F6B"/>
    <w:rsid w:val="003E2E1C"/>
    <w:rsid w:val="00406E40"/>
    <w:rsid w:val="00413840"/>
    <w:rsid w:val="0044539E"/>
    <w:rsid w:val="0046596A"/>
    <w:rsid w:val="00475EFC"/>
    <w:rsid w:val="0047642C"/>
    <w:rsid w:val="004C6560"/>
    <w:rsid w:val="004D45AD"/>
    <w:rsid w:val="004D63F2"/>
    <w:rsid w:val="005062FF"/>
    <w:rsid w:val="005072DC"/>
    <w:rsid w:val="00523A6B"/>
    <w:rsid w:val="00531C23"/>
    <w:rsid w:val="005363C7"/>
    <w:rsid w:val="00542C11"/>
    <w:rsid w:val="00543F28"/>
    <w:rsid w:val="00572FA0"/>
    <w:rsid w:val="00573E0E"/>
    <w:rsid w:val="005F2B20"/>
    <w:rsid w:val="005F40B4"/>
    <w:rsid w:val="006026C3"/>
    <w:rsid w:val="00622C08"/>
    <w:rsid w:val="00622F22"/>
    <w:rsid w:val="006315B9"/>
    <w:rsid w:val="00634130"/>
    <w:rsid w:val="00651255"/>
    <w:rsid w:val="006759E4"/>
    <w:rsid w:val="00677445"/>
    <w:rsid w:val="006A34F5"/>
    <w:rsid w:val="006B272E"/>
    <w:rsid w:val="006D184A"/>
    <w:rsid w:val="006D2252"/>
    <w:rsid w:val="006E2F46"/>
    <w:rsid w:val="006E485A"/>
    <w:rsid w:val="006E532C"/>
    <w:rsid w:val="006E5FB4"/>
    <w:rsid w:val="006E7FD2"/>
    <w:rsid w:val="006F0C07"/>
    <w:rsid w:val="00723786"/>
    <w:rsid w:val="00726AA9"/>
    <w:rsid w:val="00744C9D"/>
    <w:rsid w:val="007740DC"/>
    <w:rsid w:val="007815CD"/>
    <w:rsid w:val="00781F69"/>
    <w:rsid w:val="007E703B"/>
    <w:rsid w:val="007F0898"/>
    <w:rsid w:val="008446AB"/>
    <w:rsid w:val="008518F6"/>
    <w:rsid w:val="00886DF9"/>
    <w:rsid w:val="008A2278"/>
    <w:rsid w:val="008B0451"/>
    <w:rsid w:val="00902454"/>
    <w:rsid w:val="00943498"/>
    <w:rsid w:val="009776CF"/>
    <w:rsid w:val="009C5590"/>
    <w:rsid w:val="009C7394"/>
    <w:rsid w:val="009E511C"/>
    <w:rsid w:val="009F03C6"/>
    <w:rsid w:val="009F481E"/>
    <w:rsid w:val="00A003C3"/>
    <w:rsid w:val="00A02EC8"/>
    <w:rsid w:val="00A358E5"/>
    <w:rsid w:val="00A35987"/>
    <w:rsid w:val="00A777CF"/>
    <w:rsid w:val="00A84A12"/>
    <w:rsid w:val="00AC58E7"/>
    <w:rsid w:val="00AD1285"/>
    <w:rsid w:val="00AD3FF7"/>
    <w:rsid w:val="00B06604"/>
    <w:rsid w:val="00B32A26"/>
    <w:rsid w:val="00B343F3"/>
    <w:rsid w:val="00B718FC"/>
    <w:rsid w:val="00BA7586"/>
    <w:rsid w:val="00BC0C76"/>
    <w:rsid w:val="00C1089B"/>
    <w:rsid w:val="00C23C7A"/>
    <w:rsid w:val="00C65DBA"/>
    <w:rsid w:val="00C67A5E"/>
    <w:rsid w:val="00CA7218"/>
    <w:rsid w:val="00CA7557"/>
    <w:rsid w:val="00CC2286"/>
    <w:rsid w:val="00CF6539"/>
    <w:rsid w:val="00D41D69"/>
    <w:rsid w:val="00D728E6"/>
    <w:rsid w:val="00DA0E36"/>
    <w:rsid w:val="00DB7F7E"/>
    <w:rsid w:val="00DC2525"/>
    <w:rsid w:val="00DE6D91"/>
    <w:rsid w:val="00E01670"/>
    <w:rsid w:val="00E04173"/>
    <w:rsid w:val="00E25922"/>
    <w:rsid w:val="00E423AF"/>
    <w:rsid w:val="00E54EE9"/>
    <w:rsid w:val="00E618D4"/>
    <w:rsid w:val="00E9047D"/>
    <w:rsid w:val="00E93C74"/>
    <w:rsid w:val="00E949F1"/>
    <w:rsid w:val="00EE38FD"/>
    <w:rsid w:val="00EE635C"/>
    <w:rsid w:val="00F248B8"/>
    <w:rsid w:val="00F271FB"/>
    <w:rsid w:val="00F355F2"/>
    <w:rsid w:val="00F55562"/>
    <w:rsid w:val="00F76429"/>
    <w:rsid w:val="00FA60B5"/>
    <w:rsid w:val="00FC2AC6"/>
    <w:rsid w:val="00FD7A32"/>
    <w:rsid w:val="00FF5771"/>
    <w:rsid w:val="00FF77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fill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E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5EFC"/>
    <w:pPr>
      <w:spacing w:after="0" w:line="240" w:lineRule="auto"/>
    </w:pPr>
  </w:style>
  <w:style w:type="table" w:styleId="a4">
    <w:name w:val="Table Grid"/>
    <w:basedOn w:val="a1"/>
    <w:uiPriority w:val="59"/>
    <w:rsid w:val="00D728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726A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semiHidden/>
    <w:rsid w:val="00726AA9"/>
  </w:style>
  <w:style w:type="paragraph" w:styleId="a7">
    <w:name w:val="footer"/>
    <w:basedOn w:val="a"/>
    <w:link w:val="a8"/>
    <w:uiPriority w:val="99"/>
    <w:semiHidden/>
    <w:unhideWhenUsed/>
    <w:rsid w:val="00726A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semiHidden/>
    <w:rsid w:val="00726AA9"/>
  </w:style>
  <w:style w:type="paragraph" w:styleId="a9">
    <w:name w:val="Balloon Text"/>
    <w:basedOn w:val="a"/>
    <w:link w:val="aa"/>
    <w:uiPriority w:val="99"/>
    <w:semiHidden/>
    <w:unhideWhenUsed/>
    <w:rsid w:val="00A358E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A358E5"/>
    <w:rPr>
      <w:rFonts w:ascii="Tahoma" w:hAnsi="Tahoma" w:cs="Angsana New"/>
      <w:sz w:val="16"/>
      <w:szCs w:val="20"/>
    </w:rPr>
  </w:style>
  <w:style w:type="character" w:styleId="ab">
    <w:name w:val="Hyperlink"/>
    <w:basedOn w:val="a0"/>
    <w:uiPriority w:val="99"/>
    <w:unhideWhenUsed/>
    <w:rsid w:val="002D3E2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lec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://www.niete.or.th/uploadfiles/a/easyonet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FD8698-1FF0-41DC-8CB1-3CC8470C8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2638</Words>
  <Characters>15042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pSv</cp:lastModifiedBy>
  <cp:revision>2</cp:revision>
  <dcterms:created xsi:type="dcterms:W3CDTF">2013-05-20T05:00:00Z</dcterms:created>
  <dcterms:modified xsi:type="dcterms:W3CDTF">2013-05-20T05:00:00Z</dcterms:modified>
</cp:coreProperties>
</file>